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1BAD" w14:textId="77777777" w:rsidR="00F1752A" w:rsidRDefault="00F1752A" w:rsidP="00A44EA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95C8ED" w14:textId="3FC1AB4F" w:rsidR="003F73D6" w:rsidRPr="00AB5CBB" w:rsidRDefault="00A44EAC" w:rsidP="00A44EAC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AB5CBB">
        <w:rPr>
          <w:rFonts w:ascii="Times New Roman" w:hAnsi="Times New Roman"/>
          <w:b/>
          <w:sz w:val="30"/>
          <w:szCs w:val="30"/>
        </w:rPr>
        <w:t xml:space="preserve">Перечень планируемых к организации коллективных экспозиций Республики Беларусь </w:t>
      </w:r>
    </w:p>
    <w:p w14:paraId="38313487" w14:textId="1939E869" w:rsidR="00A44EAC" w:rsidRPr="00AB5CBB" w:rsidRDefault="00A44EAC" w:rsidP="00A44EAC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AB5CBB">
        <w:rPr>
          <w:rFonts w:ascii="Times New Roman" w:hAnsi="Times New Roman"/>
          <w:b/>
          <w:sz w:val="30"/>
          <w:szCs w:val="30"/>
        </w:rPr>
        <w:t>на международных выставочных мероприятиях за рубежом в 202</w:t>
      </w:r>
      <w:r w:rsidR="00087A7F" w:rsidRPr="00AB5CBB">
        <w:rPr>
          <w:rFonts w:ascii="Times New Roman" w:hAnsi="Times New Roman"/>
          <w:b/>
          <w:sz w:val="30"/>
          <w:szCs w:val="30"/>
        </w:rPr>
        <w:t>5</w:t>
      </w:r>
      <w:r w:rsidRPr="00AB5CBB">
        <w:rPr>
          <w:rFonts w:ascii="Times New Roman" w:hAnsi="Times New Roman"/>
          <w:b/>
          <w:sz w:val="30"/>
          <w:szCs w:val="30"/>
        </w:rPr>
        <w:t xml:space="preserve"> году </w:t>
      </w:r>
    </w:p>
    <w:p w14:paraId="60FB3F28" w14:textId="77777777" w:rsidR="00F1752A" w:rsidRDefault="00F1752A" w:rsidP="00A44EA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7B21AEA" w14:textId="77777777" w:rsidR="001B5D16" w:rsidRDefault="001B5D16" w:rsidP="00A44EA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2551"/>
        <w:gridCol w:w="2410"/>
        <w:gridCol w:w="3331"/>
      </w:tblGrid>
      <w:tr w:rsidR="00BD280D" w14:paraId="0D5B0171" w14:textId="6F7091D3" w:rsidTr="00BD280D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BE77" w14:textId="77777777" w:rsidR="00BD280D" w:rsidRPr="00166366" w:rsidRDefault="00BD280D" w:rsidP="00D878EE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36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9872" w14:textId="77777777" w:rsidR="00BD280D" w:rsidRPr="00166366" w:rsidRDefault="00BD280D" w:rsidP="00D878EE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36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369E" w14:textId="77777777" w:rsidR="00BD280D" w:rsidRPr="00166366" w:rsidRDefault="00BD280D" w:rsidP="00047BB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366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FFC6" w14:textId="77777777" w:rsidR="00BD280D" w:rsidRPr="00166366" w:rsidRDefault="00BD280D" w:rsidP="00047BB5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6366">
              <w:rPr>
                <w:rFonts w:ascii="Times New Roman" w:hAnsi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22559" w14:textId="7E4B03E3" w:rsidR="00BD280D" w:rsidRPr="00166366" w:rsidRDefault="00BD280D" w:rsidP="00BD280D">
            <w:pPr>
              <w:spacing w:before="120" w:after="120"/>
              <w:ind w:right="4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Оператор</w:t>
            </w:r>
          </w:p>
        </w:tc>
      </w:tr>
      <w:tr w:rsidR="00BD280D" w:rsidRPr="00BF05F2" w14:paraId="7945895B" w14:textId="639EFE5F" w:rsidTr="00834B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C139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0C7A" w14:textId="77777777" w:rsidR="00BD280D" w:rsidRPr="00234307" w:rsidRDefault="00BD280D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ПРОДЭКСПО</w:t>
            </w:r>
          </w:p>
          <w:p w14:paraId="15D20CEA" w14:textId="527E747E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shd w:val="clear" w:color="auto" w:fill="FFFFFF"/>
                <w:lang w:eastAsia="en-US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F8C0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Россия,</w:t>
            </w:r>
          </w:p>
          <w:p w14:paraId="3B16E9B2" w14:textId="5C1EC05B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3E66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– 7</w:t>
            </w:r>
          </w:p>
          <w:p w14:paraId="791016BF" w14:textId="2A5492A4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февраля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C38E" w14:textId="6B3E376A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EF31A9" w:rsidRPr="00BF05F2" w14:paraId="405E0715" w14:textId="77777777" w:rsidTr="00834B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0E41" w14:textId="77777777" w:rsidR="00EF31A9" w:rsidRPr="00166366" w:rsidRDefault="00EF31A9" w:rsidP="00EF31A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35C" w14:textId="7777777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Gulfood</w:t>
            </w:r>
            <w:proofErr w:type="spellEnd"/>
          </w:p>
          <w:p w14:paraId="04BE987A" w14:textId="74FAD68C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A8CD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ОАЭ,</w:t>
            </w:r>
          </w:p>
          <w:p w14:paraId="1EEC3107" w14:textId="3229A8B3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Дубай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A7E8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17 – 21</w:t>
            </w:r>
          </w:p>
          <w:p w14:paraId="66218F90" w14:textId="55EB30B1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8618" w14:textId="7B02B3B2" w:rsidR="00EF31A9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06C5B3D3" w14:textId="14B058F3" w:rsidTr="00AB5CB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4FFAEA" w14:textId="77777777" w:rsidR="00234307" w:rsidRPr="00166366" w:rsidRDefault="00234307" w:rsidP="00A270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337B32" w14:textId="77777777" w:rsidR="00234307" w:rsidRPr="00AB5CBB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UzBuild</w:t>
            </w:r>
            <w:proofErr w:type="spellEnd"/>
          </w:p>
          <w:p w14:paraId="4159B6EE" w14:textId="580A01C2" w:rsidR="00234307" w:rsidRPr="00234307" w:rsidRDefault="00234307" w:rsidP="0074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Международная строительная выставка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CB8CB9" w14:textId="12F24C1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Ташкент, Узбекистан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E25AE5" w14:textId="23D6C898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25–27 февраля</w:t>
            </w:r>
          </w:p>
        </w:tc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19EE20" w14:textId="31B4B238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234307" w:rsidRPr="00BF05F2" w14:paraId="4FFBB907" w14:textId="5C9FCB96" w:rsidTr="00AB5CB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4462E" w14:textId="77777777" w:rsidR="00234307" w:rsidRPr="00166366" w:rsidRDefault="00234307" w:rsidP="00D10345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FEE455" w14:textId="77777777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MebelExpo</w:t>
            </w:r>
            <w:proofErr w:type="spellEnd"/>
          </w:p>
          <w:p w14:paraId="1A153F5C" w14:textId="118A5EF5" w:rsidR="00234307" w:rsidRPr="00234307" w:rsidRDefault="00234307" w:rsidP="0074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Международная выставка технологий производства, деревообработки, мебели и комплектующих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2C6E96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9B32E2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F28DCD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307" w:rsidRPr="00BF05F2" w14:paraId="1C54EA5B" w14:textId="77777777" w:rsidTr="002156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034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811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Yarn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Fair</w:t>
            </w:r>
          </w:p>
          <w:p w14:paraId="44F9C54B" w14:textId="3C286773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пряжа, волокна, текстиль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99B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Турция,</w:t>
            </w:r>
          </w:p>
          <w:p w14:paraId="3D12B63F" w14:textId="564CEF8D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Стамбул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1F5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26 – 28 </w:t>
            </w:r>
          </w:p>
          <w:p w14:paraId="11E66D39" w14:textId="621986C2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4FF8F17B" w14:textId="4B7F9C4D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464E1DF4" w14:textId="77777777" w:rsidTr="002156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F1C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48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FoodAg</w:t>
            </w:r>
            <w:proofErr w:type="spellEnd"/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Manufacturing</w:t>
            </w:r>
          </w:p>
          <w:p w14:paraId="016A38E0" w14:textId="5795AAB3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32D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Пакистан,</w:t>
            </w:r>
          </w:p>
          <w:p w14:paraId="6314A997" w14:textId="782F0945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Лахор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78C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26 – 28 </w:t>
            </w:r>
          </w:p>
          <w:p w14:paraId="2ABAE9E1" w14:textId="3659BCE3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5FAB3647" w14:textId="799C1E92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375EF937" w14:textId="77777777" w:rsidTr="002156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BC8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587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Foodex</w:t>
            </w:r>
            <w:proofErr w:type="spellEnd"/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Japan</w:t>
            </w:r>
          </w:p>
          <w:p w14:paraId="0A112073" w14:textId="2E46FFB4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70E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Япония,</w:t>
            </w:r>
          </w:p>
          <w:p w14:paraId="4E16989E" w14:textId="63003CAF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Токио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54B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11 – 14 </w:t>
            </w:r>
          </w:p>
          <w:p w14:paraId="53E9D21E" w14:textId="73E3116A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4C2EB83E" w14:textId="754DB6C1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46BB9796" w14:textId="77777777" w:rsidTr="002156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C04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F1D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Nigeria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agrofood</w:t>
            </w:r>
            <w:proofErr w:type="spellEnd"/>
          </w:p>
          <w:p w14:paraId="30F315F6" w14:textId="797413B9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промышленность, сельскохозяйственное машиностроение и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864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Нигерия,</w:t>
            </w:r>
          </w:p>
          <w:p w14:paraId="789E5668" w14:textId="3E541BA8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Лагос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217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25 – 27 </w:t>
            </w:r>
          </w:p>
          <w:p w14:paraId="6D65BE07" w14:textId="46E3BFD3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73380242" w14:textId="416903B9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BC0C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715AC98F" w14:textId="60516C4B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351695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D41014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Кавказ: Строительство и ремонт EXPO</w:t>
            </w:r>
          </w:p>
          <w:p w14:paraId="03B00948" w14:textId="703C4420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строительная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2E75FD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Ереван,</w:t>
            </w:r>
          </w:p>
          <w:p w14:paraId="1360B6A6" w14:textId="5D4D309E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Армения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4BA738" w14:textId="2A3ADF3F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28–30 марта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36EA38" w14:textId="31D42BFA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EF31A9" w:rsidRPr="00BF05F2" w14:paraId="3696B2F8" w14:textId="77777777" w:rsidTr="00AD15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6DC" w14:textId="77777777" w:rsidR="00EF31A9" w:rsidRPr="00166366" w:rsidRDefault="00EF31A9" w:rsidP="00EF31A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D0D" w14:textId="7777777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China International Consumer Products Expo</w:t>
            </w:r>
          </w:p>
          <w:p w14:paraId="132FFB64" w14:textId="7DF8E4EE" w:rsidR="00EF31A9" w:rsidRPr="00234307" w:rsidRDefault="00EF31A9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многоотраслевая</w:t>
            </w:r>
            <w:r w:rsidRPr="00234307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b w:val="0"/>
                <w:bCs w:val="0"/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AEB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Китай,</w:t>
            </w:r>
          </w:p>
          <w:p w14:paraId="32CBD7E9" w14:textId="793F57F8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307">
              <w:rPr>
                <w:rFonts w:ascii="Times New Roman" w:hAnsi="Times New Roman"/>
                <w:sz w:val="28"/>
                <w:szCs w:val="28"/>
              </w:rPr>
              <w:t>Хайкоу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268" w14:textId="0E1EB3B1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5BC884AC" w14:textId="74C0A28D" w:rsidR="00EF31A9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2D3E22DB" w14:textId="5B0BD4D0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BB5E7C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95E10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Vietnam Expo</w:t>
            </w:r>
          </w:p>
          <w:p w14:paraId="35247FC2" w14:textId="4730F78C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proofErr w:type="spellStart"/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Международная</w:t>
            </w:r>
            <w:proofErr w:type="spellEnd"/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многоотраслевая</w:t>
            </w:r>
            <w:proofErr w:type="spellEnd"/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>выставка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11A520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Ханой,</w:t>
            </w:r>
          </w:p>
          <w:p w14:paraId="5445FE9B" w14:textId="3483370C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Вьетнам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4564F1" w14:textId="22B39035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2–5 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EB7BD7" w14:textId="33A7D297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234307" w:rsidRPr="00BF05F2" w14:paraId="485CF1C0" w14:textId="77777777" w:rsidTr="002E22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601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88C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AIM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Congress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14-ый ежегодный инвестиционный конгресс</w:t>
            </w:r>
          </w:p>
          <w:p w14:paraId="23947E8C" w14:textId="0F32DB94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sz w:val="28"/>
                <w:szCs w:val="28"/>
              </w:rPr>
              <w:t>многоотраслевая</w:t>
            </w:r>
            <w:r w:rsidRPr="00234307">
              <w:rPr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2A4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ОАЭ,</w:t>
            </w:r>
          </w:p>
          <w:p w14:paraId="12C78935" w14:textId="0420C810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Абу-Даби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00D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– 9 </w:t>
            </w:r>
          </w:p>
          <w:p w14:paraId="0BE764E6" w14:textId="5419E34C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471694F2" w14:textId="4548DBAF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424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424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82184E" w14:paraId="48FBDB5D" w14:textId="77777777" w:rsidTr="007C40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90D6" w14:textId="77777777" w:rsidR="00234307" w:rsidRPr="0082184E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D47D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FHA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Food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&amp; </w:t>
            </w: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Beverage</w:t>
            </w:r>
          </w:p>
          <w:p w14:paraId="501A52BC" w14:textId="2138A251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CE47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Сингапур,</w:t>
            </w:r>
          </w:p>
          <w:p w14:paraId="1CE4CCD7" w14:textId="6A712CE4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Сингапур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2263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8 – 11 </w:t>
            </w:r>
          </w:p>
          <w:p w14:paraId="10932615" w14:textId="6F37F798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78289C29" w14:textId="1720B260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424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424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82184E" w14:paraId="4DA82EF8" w14:textId="77777777" w:rsidTr="007C40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C830" w14:textId="77777777" w:rsidR="00234307" w:rsidRPr="0082184E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ED99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UzFood</w:t>
            </w:r>
            <w:proofErr w:type="spellEnd"/>
          </w:p>
          <w:p w14:paraId="5D139681" w14:textId="1399E884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D2F1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Узбекистан, </w:t>
            </w:r>
          </w:p>
          <w:p w14:paraId="5381AE20" w14:textId="669E29DC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Ташкент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D39B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– 10 </w:t>
            </w:r>
          </w:p>
          <w:p w14:paraId="3101E49B" w14:textId="399AD6B9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30ABE620" w14:textId="5C67D2A2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424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424F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82184E" w14:paraId="441C8DB0" w14:textId="6809F60D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3ED2BC" w14:textId="77777777" w:rsidR="00BD280D" w:rsidRPr="0082184E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428CE5" w14:textId="6B34B0C6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International</w:t>
            </w:r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Product</w:t>
            </w:r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&amp; </w:t>
            </w: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Machinery</w:t>
            </w:r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Show</w:t>
            </w:r>
          </w:p>
          <w:p w14:paraId="16275396" w14:textId="5F6E99CF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 и сельского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75FAA5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Лахор,</w:t>
            </w:r>
          </w:p>
          <w:p w14:paraId="7DBE5A6F" w14:textId="7721B7A3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Пакистан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A05654" w14:textId="79834708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8–10 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9665B" w14:textId="4846AA3F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3B538C04" w14:textId="3A177B7F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F94085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92A673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KyrgyzBuild</w:t>
            </w:r>
            <w:proofErr w:type="spellEnd"/>
          </w:p>
          <w:p w14:paraId="742CDBA5" w14:textId="559211A7" w:rsidR="00BD280D" w:rsidRPr="00234307" w:rsidRDefault="00747ED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845784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строительная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7DB65C" w14:textId="3C490501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Бишкек,</w:t>
            </w:r>
          </w:p>
          <w:p w14:paraId="77F34505" w14:textId="753F5536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Кыргызстан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ABC93A" w14:textId="29682B5A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15–17 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3397B0" w14:textId="59FDFFFD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0B691F33" w14:textId="689F562A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3479D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C6EA4B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val="en-US"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TurkeyBuild</w:t>
            </w:r>
            <w:proofErr w:type="spellEnd"/>
          </w:p>
          <w:p w14:paraId="039F5264" w14:textId="027460DF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строительная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82C90A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Стамбул,</w:t>
            </w:r>
          </w:p>
          <w:p w14:paraId="12287F94" w14:textId="15520809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Турция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B2FB8D" w14:textId="51AA9EDE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16–19 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E7A75D" w14:textId="0052633B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EF31A9" w:rsidRPr="00BF05F2" w14:paraId="7D5B5CD0" w14:textId="77777777" w:rsidTr="00DC23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7F2" w14:textId="77777777" w:rsidR="00EF31A9" w:rsidRPr="00166366" w:rsidRDefault="00EF31A9" w:rsidP="00EF31A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3F0" w14:textId="7777777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Zimbabwe International Trade Fair</w:t>
            </w:r>
          </w:p>
          <w:p w14:paraId="62F094F7" w14:textId="35D765BF" w:rsidR="00EF31A9" w:rsidRPr="00234307" w:rsidRDefault="00EF31A9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многоотраслевая</w:t>
            </w:r>
            <w:r w:rsidRPr="00234307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b w:val="0"/>
                <w:bCs w:val="0"/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5C6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Зимбабве,</w:t>
            </w:r>
          </w:p>
          <w:p w14:paraId="428FB0DB" w14:textId="44BB080C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Булавайо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A43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22 – 26 </w:t>
            </w:r>
          </w:p>
          <w:p w14:paraId="1D809555" w14:textId="219AD761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68ED9433" w14:textId="16086ED1" w:rsidR="00EF31A9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EF31A9" w:rsidRPr="00BF05F2" w14:paraId="67DC1BA2" w14:textId="77777777" w:rsidTr="00DC23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69A" w14:textId="77777777" w:rsidR="00EF31A9" w:rsidRPr="00166366" w:rsidRDefault="00EF31A9" w:rsidP="00EF31A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BA4" w14:textId="7777777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Юбилейный Всероссийский Форум-выставка «ГОСЗАКАЗ»</w:t>
            </w:r>
          </w:p>
          <w:p w14:paraId="5146F220" w14:textId="53814872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Cs/>
                <w:sz w:val="28"/>
                <w:szCs w:val="28"/>
              </w:rPr>
              <w:t xml:space="preserve">промышленность, строительство, здравоохранение, образование, ЖКХ, дорожное хозяйство, научные и образовательные организации, банки, консалтинговые организации, </w:t>
            </w:r>
            <w:r w:rsidRPr="002343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IT</w:t>
            </w:r>
            <w:r w:rsidRPr="00234307">
              <w:rPr>
                <w:rFonts w:ascii="Times New Roman" w:hAnsi="Times New Roman"/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D66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Россия,</w:t>
            </w:r>
          </w:p>
          <w:p w14:paraId="29C38799" w14:textId="22059FAF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6F1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23 – 25 </w:t>
            </w:r>
          </w:p>
          <w:p w14:paraId="4D35C77B" w14:textId="3E36287F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23329DCA" w14:textId="5C8FF2DC" w:rsidR="00EF31A9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5285B3E7" w14:textId="3A6C0422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EB6B41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37CEC7" w14:textId="3368F664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Caucasus Build</w:t>
            </w:r>
          </w:p>
          <w:p w14:paraId="227E61C6" w14:textId="4E28E359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строительная и интерьерная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325B4C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Тбилиси,</w:t>
            </w:r>
          </w:p>
          <w:p w14:paraId="6579B581" w14:textId="608660D2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Грузия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350822" w14:textId="692F6303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25–27 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B2B27F" w14:textId="73B58B7F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EF31A9" w:rsidRPr="00BF05F2" w14:paraId="57C7E518" w14:textId="77777777" w:rsidTr="00EE04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667" w14:textId="77777777" w:rsidR="00EF31A9" w:rsidRPr="00166366" w:rsidRDefault="00EF31A9" w:rsidP="00EF31A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79F" w14:textId="7777777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ИННОПРОМ. Центральная Азия</w:t>
            </w:r>
          </w:p>
          <w:p w14:paraId="33107767" w14:textId="7777777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машиностроение, металлообработка, </w:t>
            </w:r>
          </w:p>
          <w:p w14:paraId="1F970A01" w14:textId="19C17FB0" w:rsidR="00EF31A9" w:rsidRPr="00234307" w:rsidRDefault="00EF31A9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научно-технические разработки, энергетика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18A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Узбекистан,</w:t>
            </w:r>
          </w:p>
          <w:p w14:paraId="00677EC4" w14:textId="1DE0E35E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Ташкент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485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28 – 30</w:t>
            </w:r>
          </w:p>
          <w:p w14:paraId="1D76D3BC" w14:textId="48748512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72A5A56B" w14:textId="1964BED6" w:rsidR="00EF31A9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093759F6" w14:textId="342B78C4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BBC285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684606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bookmarkStart w:id="0" w:name="_Hlk156568790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Food + </w:t>
            </w: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Beverage</w:t>
            </w:r>
            <w:proofErr w:type="spellEnd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Indonesia</w:t>
            </w:r>
            <w:proofErr w:type="spellEnd"/>
          </w:p>
          <w:p w14:paraId="5A225530" w14:textId="5FBC0424" w:rsidR="00BD280D" w:rsidRPr="00747ED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продуктов питания и напитков</w:t>
            </w:r>
            <w:r w:rsidRPr="00234307">
              <w:rPr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495D84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Джакарта,</w:t>
            </w:r>
          </w:p>
          <w:p w14:paraId="722AE95A" w14:textId="5B9548D9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Индонезия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471681" w14:textId="2F87AADB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56568846"/>
            <w:r w:rsidRPr="00AB5CBB">
              <w:rPr>
                <w:rFonts w:ascii="Times New Roman" w:hAnsi="Times New Roman"/>
                <w:sz w:val="28"/>
                <w:szCs w:val="28"/>
              </w:rPr>
              <w:t>7–10 мая</w:t>
            </w:r>
            <w:bookmarkEnd w:id="1"/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49F44" w14:textId="16B588C4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60D90AF4" w14:textId="53F06087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3E3B5" w14:textId="5CC086EE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CD430C" w14:textId="77777777" w:rsidR="00747ED7" w:rsidRPr="00845784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 xml:space="preserve">International Trade and Industrial Fair </w:t>
            </w:r>
          </w:p>
          <w:p w14:paraId="53237B15" w14:textId="57017AB5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i/>
                <w:iCs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</w:t>
            </w: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промышленная</w:t>
            </w: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0B8AF4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Карачи,</w:t>
            </w:r>
          </w:p>
          <w:p w14:paraId="1335B6CA" w14:textId="16DE77BA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Пакистан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B214EA" w14:textId="608C115C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10–12 мая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78B9A8" w14:textId="4D4C9235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755BEEEF" w14:textId="60F1064E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20A95A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0558C9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OMAN SUSTAINABILITY WEEK</w:t>
            </w:r>
          </w:p>
          <w:p w14:paraId="270DC7F9" w14:textId="714C2309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hyperlink r:id="rId8" w:tgtFrame="_blank" w:history="1">
              <w:r w:rsidRPr="00234307">
                <w:rPr>
                  <w:rFonts w:eastAsia="Calibri"/>
                  <w:b w:val="0"/>
                  <w:bCs w:val="0"/>
                  <w:kern w:val="0"/>
                  <w:sz w:val="28"/>
                  <w:szCs w:val="28"/>
                  <w:lang w:eastAsia="en-US"/>
                </w:rPr>
                <w:t>Международная выставка энергетики будущего, электроэнергии, мобильности будущего, технологий воды, окружающей среды и переработки отходов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3C6005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Маскат,</w:t>
            </w:r>
          </w:p>
          <w:p w14:paraId="56BD72F9" w14:textId="293C9229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Оман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F09A4A" w14:textId="5175FE3B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11–15 мая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CD3D75" w14:textId="0D91CE47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EF31A9" w:rsidRPr="00BF05F2" w14:paraId="2359DC92" w14:textId="77777777" w:rsidTr="006668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9577" w14:textId="77777777" w:rsidR="00EF31A9" w:rsidRPr="00166366" w:rsidRDefault="00EF31A9" w:rsidP="00EF31A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1335" w14:textId="7777777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Saudi Food Show</w:t>
            </w:r>
          </w:p>
          <w:p w14:paraId="7D46C487" w14:textId="19E293D3" w:rsidR="00EF31A9" w:rsidRPr="00234307" w:rsidRDefault="00EF31A9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6821" w14:textId="14BF8C0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Саудовская Аравия, Эр-Рияд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E427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12 – 14</w:t>
            </w:r>
          </w:p>
          <w:p w14:paraId="3B1D81D8" w14:textId="113B7B38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760B1CB9" w14:textId="48F9D436" w:rsidR="00EF31A9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EF31A9" w:rsidRPr="00BF05F2" w14:paraId="5E4BC129" w14:textId="77777777" w:rsidTr="006668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753A" w14:textId="77777777" w:rsidR="00EF31A9" w:rsidRPr="00166366" w:rsidRDefault="00EF31A9" w:rsidP="00EF31A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A184" w14:textId="7777777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Interfood</w:t>
            </w:r>
            <w:proofErr w:type="spellEnd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Azerbaijan</w:t>
            </w:r>
          </w:p>
          <w:p w14:paraId="0E86393F" w14:textId="2EB21461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9566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Азербайджан,</w:t>
            </w:r>
          </w:p>
          <w:p w14:paraId="4E4ECD13" w14:textId="10A41A76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Баку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E163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13 – 16</w:t>
            </w:r>
          </w:p>
          <w:p w14:paraId="401E2BAB" w14:textId="17AE3AA4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607E09D3" w14:textId="334EE57F" w:rsidR="00EF31A9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EF31A9" w:rsidRPr="00BF05F2" w14:paraId="7A74FD04" w14:textId="77777777" w:rsidTr="00F6148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E38E" w14:textId="77777777" w:rsidR="00EF31A9" w:rsidRPr="00166366" w:rsidRDefault="00EF31A9" w:rsidP="00EF31A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0FB4" w14:textId="77777777" w:rsidR="00EF31A9" w:rsidRPr="00234307" w:rsidRDefault="00EF31A9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SIAL Shanghai</w:t>
            </w:r>
          </w:p>
          <w:p w14:paraId="799EB7BE" w14:textId="5D755A9C" w:rsidR="00EF31A9" w:rsidRPr="00234307" w:rsidRDefault="00EF31A9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F3ED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Китай,</w:t>
            </w:r>
          </w:p>
          <w:p w14:paraId="58FBE949" w14:textId="0397C276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Шанхай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E9FA" w14:textId="77777777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19 – 21</w:t>
            </w:r>
          </w:p>
          <w:p w14:paraId="533179B3" w14:textId="141C161B" w:rsidR="00EF31A9" w:rsidRPr="00234307" w:rsidRDefault="00EF31A9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2C169C40" w14:textId="74C716B8" w:rsidR="00EF31A9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41C21F5A" w14:textId="22C8E9A1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0C53B5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4A656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 xml:space="preserve">Iran </w:t>
            </w: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agrofood</w:t>
            </w:r>
            <w:proofErr w:type="spellEnd"/>
          </w:p>
          <w:p w14:paraId="00F430A2" w14:textId="593EFB8C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промышленности, сельского хозяйства и упаковки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A7EC29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Тегеран,</w:t>
            </w:r>
          </w:p>
          <w:p w14:paraId="32FA5D4A" w14:textId="631BC359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Иран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D9C0B1" w14:textId="3E2F8CB0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19–22 мая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BD4FF5" w14:textId="2DA33729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E61036" w14:paraId="61DC5B33" w14:textId="6DEF9C20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DD67EF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6C2F83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InterFood</w:t>
            </w:r>
            <w:proofErr w:type="spellEnd"/>
            <w:r w:rsidRPr="00AB5CB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Astana</w:t>
            </w:r>
          </w:p>
          <w:p w14:paraId="7FE8F37E" w14:textId="0AAF3EB6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</w:t>
            </w:r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6955DB" w14:textId="5851BE05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Астана,</w:t>
            </w:r>
          </w:p>
          <w:p w14:paraId="26D22767" w14:textId="380D5B03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E735B" w14:textId="2D5A7BEA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28–30 мая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29069B" w14:textId="6987F0AA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E61036" w14:paraId="782277D6" w14:textId="306BEDD4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FC8CDE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FC972F" w14:textId="77777777" w:rsidR="00BD280D" w:rsidRPr="00AB5CBB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Astana</w:t>
            </w:r>
            <w:r w:rsidRPr="00AB5CB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Build</w:t>
            </w:r>
          </w:p>
          <w:p w14:paraId="49B4FA6A" w14:textId="7C931F83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строительная и интерьерная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34BC65" w14:textId="52F3AAAB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Астана,</w:t>
            </w:r>
          </w:p>
          <w:p w14:paraId="3EF77F36" w14:textId="442C44A2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D81821" w14:textId="7151E1CD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28–30 мая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4D168D" w14:textId="1F28A29F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234307" w:rsidRPr="00BF05F2" w14:paraId="22794129" w14:textId="77777777" w:rsidTr="00FE3D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BC0" w14:textId="77777777" w:rsidR="00234307" w:rsidRPr="00BD280D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CA2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MAFBEX – Manila Foods and Beverages Expo</w:t>
            </w:r>
          </w:p>
          <w:p w14:paraId="170E3AC5" w14:textId="4FEFBE01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D52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Филиппины,</w:t>
            </w:r>
          </w:p>
          <w:p w14:paraId="17F15F20" w14:textId="6260DE46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Манила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403" w14:textId="393C1B51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6C9B7235" w14:textId="31606BB8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0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7C70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7C70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632A2922" w14:textId="77777777" w:rsidTr="00FE3D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034" w14:textId="77777777" w:rsidR="00234307" w:rsidRPr="00BD280D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DE1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Форум регионов Беларуси и России</w:t>
            </w:r>
          </w:p>
          <w:p w14:paraId="341B6B24" w14:textId="1BB13735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многоотраслевая</w:t>
            </w: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741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Россия,</w:t>
            </w:r>
          </w:p>
          <w:p w14:paraId="1AEA0C29" w14:textId="22463200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0B2" w14:textId="79F8E75D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21E1814D" w14:textId="5B1130B5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0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7C70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7C70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2A3D653A" w14:textId="1FACBCCF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B11240" w14:textId="77777777" w:rsidR="00BD280D" w:rsidRPr="00BD280D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710435" w14:textId="49505BC0" w:rsidR="00BD280D" w:rsidRPr="00234307" w:rsidRDefault="00BD280D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Big 5 Construct Egypt</w:t>
            </w:r>
          </w:p>
          <w:p w14:paraId="6915E8F5" w14:textId="45B4FDD0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строительная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2E603F" w14:textId="68E74EB1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Каир,</w:t>
            </w:r>
          </w:p>
          <w:p w14:paraId="0896E952" w14:textId="0CC2BDB6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Египет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81AFAE" w14:textId="5034117D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17–19 июня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2F9610" w14:textId="74F360B6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0DD974C8" w14:textId="25675D1C" w:rsidTr="00AB5CBB">
        <w:trPr>
          <w:trHeight w:val="7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D63B4" w14:textId="77777777" w:rsidR="00BD280D" w:rsidRPr="00BD280D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9F7E3" w14:textId="42584962" w:rsidR="00BD280D" w:rsidRPr="00747ED7" w:rsidRDefault="00BD280D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Big</w:t>
            </w:r>
            <w:r w:rsidRPr="00747E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 </w:t>
            </w:r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Construct</w:t>
            </w:r>
            <w:r w:rsidRPr="00747E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South</w:t>
            </w:r>
            <w:r w:rsidRPr="00747E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Africa</w:t>
            </w:r>
          </w:p>
          <w:p w14:paraId="25069A34" w14:textId="107A9798" w:rsidR="00BD280D" w:rsidRPr="00AB5CBB" w:rsidRDefault="00BD280D" w:rsidP="00AB5CBB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  <w:shd w:val="clear" w:color="auto" w:fill="FFFFFF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строительная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1BF6DB" w14:textId="25F4A7B1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Йоханнесбург,</w:t>
            </w:r>
          </w:p>
          <w:p w14:paraId="09567E02" w14:textId="4639C42B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ЮАР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2CC048" w14:textId="588EB108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18–20 июня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282F33" w14:textId="37D213BD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FE129E" w14:paraId="718355CA" w14:textId="06ACDEBA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340735" w14:textId="77777777" w:rsidR="00BD280D" w:rsidRPr="00FE129E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A38240" w14:textId="3ED03804" w:rsidR="00BD280D" w:rsidRPr="00747ED7" w:rsidRDefault="00BD280D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Ethiopia</w:t>
            </w:r>
            <w:r w:rsidRPr="00747E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agrofood</w:t>
            </w:r>
            <w:proofErr w:type="spellEnd"/>
          </w:p>
          <w:p w14:paraId="54054E99" w14:textId="4E216857" w:rsidR="00BD280D" w:rsidRPr="00FE129E" w:rsidRDefault="00BD280D" w:rsidP="00AB5CBB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  <w:shd w:val="clear" w:color="auto" w:fill="FFFFFF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F6FE62" w14:textId="77777777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Аддис-Абеба,</w:t>
            </w:r>
          </w:p>
          <w:p w14:paraId="6AA53552" w14:textId="72F07A00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Эфиопия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FB80A6" w14:textId="1787435A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19–21 июня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D1F534" w14:textId="114C099D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234307" w:rsidRPr="00BF05F2" w14:paraId="107B2C0C" w14:textId="77777777" w:rsidTr="00355B4C">
        <w:trPr>
          <w:trHeight w:val="7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FF6" w14:textId="77777777" w:rsidR="00234307" w:rsidRPr="00BD280D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D68F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SWAiTEX</w:t>
            </w:r>
            <w:proofErr w:type="spellEnd"/>
          </w:p>
          <w:p w14:paraId="579291DA" w14:textId="7B7B0170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многоотраслевая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F8E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Намибия, </w:t>
            </w:r>
          </w:p>
          <w:p w14:paraId="2CF24EF5" w14:textId="64743CD1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307">
              <w:rPr>
                <w:rFonts w:ascii="Times New Roman" w:hAnsi="Times New Roman"/>
                <w:sz w:val="28"/>
                <w:szCs w:val="28"/>
              </w:rPr>
              <w:t>Свакопмунд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E305" w14:textId="5A4DFCC9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36D124BD" w14:textId="17477F8E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00518206" w14:textId="77777777" w:rsidTr="00355B4C">
        <w:trPr>
          <w:trHeight w:val="7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A95" w14:textId="77777777" w:rsidR="00234307" w:rsidRPr="00BD280D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335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Food &amp; Drinks Malaysia by SIAL</w:t>
            </w:r>
          </w:p>
          <w:p w14:paraId="713C8FE5" w14:textId="58A18070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пищевая</w:t>
            </w:r>
            <w:r w:rsidRPr="00234307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b w:val="0"/>
                <w:bCs w:val="0"/>
                <w:sz w:val="28"/>
                <w:szCs w:val="28"/>
              </w:rPr>
              <w:t>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003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Малайзия,</w:t>
            </w:r>
          </w:p>
          <w:p w14:paraId="3B69461E" w14:textId="2F43CF70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Куала-Лумпур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830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>1 – 3</w:t>
            </w:r>
          </w:p>
          <w:p w14:paraId="50B3C58A" w14:textId="7601C4BB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1BAE1467" w14:textId="2CF52495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5FA9377B" w14:textId="77777777" w:rsidTr="00355B4C">
        <w:trPr>
          <w:trHeight w:val="7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374" w14:textId="77777777" w:rsidR="00234307" w:rsidRPr="00BD280D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3E55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 Istanbul</w:t>
            </w:r>
          </w:p>
          <w:p w14:paraId="3BAA5634" w14:textId="41951B38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131B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Турция,</w:t>
            </w:r>
          </w:p>
          <w:p w14:paraId="10B9D34C" w14:textId="51E3AB8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Стамбул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724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– 5 </w:t>
            </w:r>
          </w:p>
          <w:p w14:paraId="43EBCC3F" w14:textId="580DF589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48076B39" w14:textId="5389323B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5D14F3CF" w14:textId="77777777" w:rsidTr="00355B4C">
        <w:trPr>
          <w:trHeight w:val="7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80D" w14:textId="77777777" w:rsidR="00234307" w:rsidRPr="00BD280D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7139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ИННОПРОМ</w:t>
            </w:r>
          </w:p>
          <w:p w14:paraId="6BCF38E8" w14:textId="28B15320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машиностроение, металлообработка, научно-технические разработки, энергетика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E0A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Россия,</w:t>
            </w:r>
          </w:p>
          <w:p w14:paraId="07C7027D" w14:textId="59C3202F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103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7 – 10</w:t>
            </w:r>
          </w:p>
          <w:p w14:paraId="524BC62F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июля</w:t>
            </w:r>
          </w:p>
          <w:p w14:paraId="78B71F97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2443EE2D" w14:textId="5158F3EC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17701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3D765BEA" w14:textId="7CA34585" w:rsidTr="00AB5CBB">
        <w:trPr>
          <w:trHeight w:val="7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3D9848" w14:textId="77777777" w:rsidR="00BD280D" w:rsidRPr="00BD280D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6CD292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JFEX</w:t>
            </w:r>
          </w:p>
          <w:p w14:paraId="0C07D4BB" w14:textId="11A6A2D4" w:rsidR="00BD280D" w:rsidRPr="00234307" w:rsidRDefault="00BD280D" w:rsidP="0023430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Международная выставка пищевой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61FA40" w14:textId="1A39CB23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Токио,</w:t>
            </w:r>
          </w:p>
          <w:p w14:paraId="2378C3DB" w14:textId="64ED0B08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Япония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FE6BB1" w14:textId="342CCCFB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9–11 июля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ED37BD" w14:textId="2D19783F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80D">
              <w:rPr>
                <w:rFonts w:ascii="Times New Roman" w:hAnsi="Times New Roman"/>
                <w:sz w:val="28"/>
                <w:szCs w:val="28"/>
              </w:rPr>
              <w:t>РУП</w:t>
            </w:r>
            <w:r w:rsidRPr="00234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CBB">
              <w:rPr>
                <w:rFonts w:ascii="Times New Roman" w:hAnsi="Times New Roman"/>
                <w:sz w:val="28"/>
                <w:szCs w:val="28"/>
              </w:rPr>
              <w:t>«</w:t>
            </w:r>
            <w:r w:rsidRPr="00BD280D">
              <w:rPr>
                <w:rFonts w:ascii="Times New Roman" w:hAnsi="Times New Roman"/>
                <w:sz w:val="28"/>
                <w:szCs w:val="28"/>
              </w:rPr>
              <w:t>Национальный центр маркетинга и конъюнктуры цен</w:t>
            </w:r>
            <w:r w:rsidRPr="00AB5C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4307" w:rsidRPr="00BF05F2" w14:paraId="2DDB14F9" w14:textId="3C8FEBFD" w:rsidTr="00AB5CB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B319B0" w14:textId="77777777" w:rsidR="00234307" w:rsidRPr="00BD280D" w:rsidRDefault="00234307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315ED" w14:textId="77777777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Buildexpo</w:t>
            </w:r>
            <w:proofErr w:type="spellEnd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Kenya</w:t>
            </w:r>
            <w:proofErr w:type="spellEnd"/>
          </w:p>
          <w:p w14:paraId="3EED4BA1" w14:textId="4E188EF4" w:rsidR="00234307" w:rsidRPr="00234307" w:rsidRDefault="00234307" w:rsidP="0023430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Международная выставка строительных материалов, оборудования и технологий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5DE0CA" w14:textId="77777777" w:rsidR="00234307" w:rsidRPr="00AB5CBB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Найроби,</w:t>
            </w:r>
          </w:p>
          <w:p w14:paraId="307B3F66" w14:textId="58363B64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Кения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3BF2B7" w14:textId="3D1E4598" w:rsidR="00234307" w:rsidRPr="00AB5CBB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16–18 июля</w:t>
            </w:r>
          </w:p>
        </w:tc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47697" w14:textId="77777777" w:rsidR="00234307" w:rsidRPr="00AB5CBB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80D">
              <w:rPr>
                <w:rFonts w:ascii="Times New Roman" w:hAnsi="Times New Roman"/>
                <w:sz w:val="28"/>
                <w:szCs w:val="28"/>
              </w:rPr>
              <w:t>РУП</w:t>
            </w:r>
            <w:r w:rsidRPr="00234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CBB">
              <w:rPr>
                <w:rFonts w:ascii="Times New Roman" w:hAnsi="Times New Roman"/>
                <w:sz w:val="28"/>
                <w:szCs w:val="28"/>
              </w:rPr>
              <w:t>«</w:t>
            </w:r>
            <w:r w:rsidRPr="00BD280D">
              <w:rPr>
                <w:rFonts w:ascii="Times New Roman" w:hAnsi="Times New Roman"/>
                <w:sz w:val="28"/>
                <w:szCs w:val="28"/>
              </w:rPr>
              <w:t>Национальный центр маркетинга и конъюнктуры цен</w:t>
            </w:r>
            <w:r w:rsidRPr="00AB5C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5589D01" w14:textId="42EE519F" w:rsidR="00234307" w:rsidRPr="00AB5CBB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307" w:rsidRPr="00BF05F2" w14:paraId="35BEFF61" w14:textId="28C00947" w:rsidTr="00AB5CB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BB13CC" w14:textId="77777777" w:rsidR="00234307" w:rsidRPr="00BD280D" w:rsidRDefault="00234307" w:rsidP="00BD280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F0DECE" w14:textId="77777777" w:rsidR="00234307" w:rsidRPr="00234307" w:rsidRDefault="00234307" w:rsidP="00234307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3430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Afriwood</w:t>
            </w:r>
            <w:proofErr w:type="spellEnd"/>
            <w:r w:rsidRPr="002343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Kenya</w:t>
            </w:r>
          </w:p>
          <w:p w14:paraId="53F36980" w14:textId="1BCE3617" w:rsidR="00234307" w:rsidRPr="00234307" w:rsidRDefault="00234307" w:rsidP="00234307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Международная выставка деревообрабатывающего оборудования и мебельной промышленности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3F06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595C2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9BBD5" w14:textId="0ACB4A0C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34307" w:rsidRPr="00BF05F2" w14:paraId="675C9E4C" w14:textId="672F85FE" w:rsidTr="00AB5CB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6B11E1" w14:textId="77777777" w:rsidR="00234307" w:rsidRPr="00A3239C" w:rsidRDefault="00234307" w:rsidP="00BD280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C33C51" w14:textId="77777777" w:rsidR="00234307" w:rsidRPr="00234307" w:rsidRDefault="00234307" w:rsidP="00234307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3430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Minexpo</w:t>
            </w:r>
            <w:proofErr w:type="spellEnd"/>
            <w:r w:rsidRPr="002343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Kenya</w:t>
            </w:r>
          </w:p>
          <w:p w14:paraId="4399C22D" w14:textId="347F6462" w:rsidR="00234307" w:rsidRPr="00234307" w:rsidRDefault="00234307" w:rsidP="00234307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Международная выставка технологий в сфере добычи и переработки полезных ископаемых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F3A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4DD5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57726" w14:textId="4556500D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8095C" w:rsidRPr="00BF05F2" w14:paraId="4FEE6E77" w14:textId="77777777" w:rsidTr="007E1C6B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D808" w14:textId="77777777" w:rsidR="0048095C" w:rsidRPr="00D10345" w:rsidRDefault="0048095C" w:rsidP="0048095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B26" w14:textId="77777777" w:rsidR="0048095C" w:rsidRPr="00234307" w:rsidRDefault="0048095C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FHI – Food &amp; Hotel Indonesia</w:t>
            </w:r>
          </w:p>
          <w:p w14:paraId="2C21A873" w14:textId="77777777" w:rsidR="0048095C" w:rsidRDefault="0048095C" w:rsidP="00234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  <w:p w14:paraId="1D4E75B0" w14:textId="7A3420B4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9BFE" w14:textId="77777777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Индонезия,</w:t>
            </w:r>
          </w:p>
          <w:p w14:paraId="66059F0D" w14:textId="368829D4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Джакарта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97997" w14:textId="77777777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22 – 25 </w:t>
            </w:r>
          </w:p>
          <w:p w14:paraId="00B3A5D2" w14:textId="067A6BF4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06ED1294" w14:textId="4BBE1535" w:rsidR="0048095C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173BB2" w:rsidRPr="00BF05F2" w14:paraId="23268403" w14:textId="77777777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08E0A1" w14:textId="77777777" w:rsidR="00173BB2" w:rsidRPr="00D10345" w:rsidRDefault="00173BB2" w:rsidP="00173B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21079" w14:textId="77777777" w:rsidR="00173BB2" w:rsidRPr="00AB5CBB" w:rsidRDefault="00173BB2" w:rsidP="00173BB2">
            <w:pPr>
              <w:spacing w:before="20" w:afterLines="20" w:after="48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Malaysian International Food and Beverage Trade Fair</w:t>
            </w:r>
          </w:p>
          <w:p w14:paraId="7F9E4FC2" w14:textId="1C8CBDB7" w:rsidR="00173BB2" w:rsidRPr="00173BB2" w:rsidRDefault="00173BB2" w:rsidP="00173B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Международная выставка продуктов питания и напитков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66CC6B" w14:textId="5DA89E03" w:rsidR="00173BB2" w:rsidRPr="00234307" w:rsidRDefault="00173BB2" w:rsidP="00173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F6C">
              <w:rPr>
                <w:rFonts w:ascii="Times New Roman" w:hAnsi="Times New Roman"/>
                <w:sz w:val="28"/>
                <w:szCs w:val="28"/>
              </w:rPr>
              <w:t>Куала-Лумпур, Малайзия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BD2A52" w14:textId="28C2BA20" w:rsidR="00173BB2" w:rsidRPr="00AB5CBB" w:rsidRDefault="00173BB2" w:rsidP="00173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 xml:space="preserve">30 июля – 1 августа 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0D5299" w14:textId="14C6753F" w:rsidR="00173BB2" w:rsidRPr="00AB5CBB" w:rsidRDefault="00173BB2" w:rsidP="00173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80D">
              <w:rPr>
                <w:rFonts w:ascii="Times New Roman" w:hAnsi="Times New Roman"/>
                <w:sz w:val="28"/>
                <w:szCs w:val="28"/>
              </w:rPr>
              <w:t>РУП</w:t>
            </w:r>
            <w:r w:rsidRPr="00234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CBB">
              <w:rPr>
                <w:rFonts w:ascii="Times New Roman" w:hAnsi="Times New Roman"/>
                <w:sz w:val="28"/>
                <w:szCs w:val="28"/>
              </w:rPr>
              <w:t>«</w:t>
            </w:r>
            <w:r w:rsidRPr="00BD280D">
              <w:rPr>
                <w:rFonts w:ascii="Times New Roman" w:hAnsi="Times New Roman"/>
                <w:sz w:val="28"/>
                <w:szCs w:val="28"/>
              </w:rPr>
              <w:t>Национальный центр маркетинга и конъюнктуры цен</w:t>
            </w:r>
            <w:r w:rsidRPr="00AB5C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4307" w:rsidRPr="00BF05F2" w14:paraId="6458FC3F" w14:textId="6410E810" w:rsidTr="00AB5CB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98BE9" w14:textId="77777777" w:rsidR="00234307" w:rsidRPr="00D10345" w:rsidRDefault="00234307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EFA7D7" w14:textId="77777777" w:rsidR="00234307" w:rsidRPr="00747ED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AgriTech</w:t>
            </w:r>
            <w:proofErr w:type="spellEnd"/>
            <w:r w:rsidRPr="00747E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India</w:t>
            </w:r>
          </w:p>
          <w:p w14:paraId="777960DA" w14:textId="65F3B80B" w:rsidR="00234307" w:rsidRPr="00234307" w:rsidRDefault="00234307" w:rsidP="00AB5C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Международная выставка сельского хозяйства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28EFA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Бангалор,</w:t>
            </w:r>
          </w:p>
          <w:p w14:paraId="06858B07" w14:textId="2CB8A716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333A86" w14:textId="22C037EB" w:rsidR="00234307" w:rsidRPr="00AB5CBB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1–3 августа</w:t>
            </w:r>
          </w:p>
        </w:tc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5EFD34" w14:textId="2B6182EE" w:rsidR="00234307" w:rsidRPr="00AB5CBB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80D">
              <w:rPr>
                <w:rFonts w:ascii="Times New Roman" w:hAnsi="Times New Roman"/>
                <w:sz w:val="28"/>
                <w:szCs w:val="28"/>
              </w:rPr>
              <w:t>РУП</w:t>
            </w:r>
            <w:r w:rsidRPr="00234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CBB">
              <w:rPr>
                <w:rFonts w:ascii="Times New Roman" w:hAnsi="Times New Roman"/>
                <w:sz w:val="28"/>
                <w:szCs w:val="28"/>
              </w:rPr>
              <w:t>«</w:t>
            </w:r>
            <w:r w:rsidRPr="00BD280D">
              <w:rPr>
                <w:rFonts w:ascii="Times New Roman" w:hAnsi="Times New Roman"/>
                <w:sz w:val="28"/>
                <w:szCs w:val="28"/>
              </w:rPr>
              <w:t>Национальный центр маркетинга и конъюнктуры цен</w:t>
            </w:r>
            <w:r w:rsidRPr="00AB5C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34307" w:rsidRPr="00BF05F2" w14:paraId="16F5B4DE" w14:textId="588F1837" w:rsidTr="00AB5CBB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AB027C" w14:textId="77777777" w:rsidR="00234307" w:rsidRPr="00D10345" w:rsidRDefault="00234307" w:rsidP="00BD280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3F4E64" w14:textId="77777777" w:rsidR="00234307" w:rsidRPr="00747ED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Foodex</w:t>
            </w:r>
            <w:proofErr w:type="spellEnd"/>
          </w:p>
          <w:p w14:paraId="788B30AD" w14:textId="4E1847FB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Международная выставка пищевой промышленности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50B1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42E1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82A9" w14:textId="0962EED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8095C" w:rsidRPr="00BF05F2" w14:paraId="50F9AC37" w14:textId="77777777" w:rsidTr="007D59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8E8" w14:textId="77777777" w:rsidR="0048095C" w:rsidRPr="00D10345" w:rsidRDefault="0048095C" w:rsidP="0048095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317" w14:textId="77777777" w:rsidR="0048095C" w:rsidRPr="00234307" w:rsidRDefault="0048095C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Vietfood</w:t>
            </w:r>
            <w:proofErr w:type="spellEnd"/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&amp; Beverage</w:t>
            </w:r>
          </w:p>
          <w:p w14:paraId="5C637EDA" w14:textId="6CC171C6" w:rsidR="0048095C" w:rsidRPr="00234307" w:rsidRDefault="0048095C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B084" w14:textId="77777777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Вьетнам,</w:t>
            </w:r>
          </w:p>
          <w:p w14:paraId="7006517A" w14:textId="511E8DE5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Хошимин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125" w14:textId="77777777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– 9 </w:t>
            </w:r>
          </w:p>
          <w:p w14:paraId="3D709ED2" w14:textId="6F9F61F2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2489AE8A" w14:textId="2247FD53" w:rsidR="0048095C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74AB7043" w14:textId="2CA14B4D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59515C" w14:textId="77777777" w:rsidR="00BD280D" w:rsidRPr="00D10345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3C2F2D" w14:textId="3CC0EDE3" w:rsidR="00BD280D" w:rsidRPr="00AB5CBB" w:rsidRDefault="00BD280D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International Food and Technology Expo</w:t>
            </w:r>
          </w:p>
          <w:p w14:paraId="17931476" w14:textId="19EAB9BA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 и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E3C905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Амман,</w:t>
            </w:r>
          </w:p>
          <w:p w14:paraId="0084A4C6" w14:textId="29A3A45A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Иордания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B1F25A" w14:textId="320CCB35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12–14 августа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A86ECF" w14:textId="396386F3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234307" w:rsidRPr="00BF05F2" w14:paraId="2D0A5A8D" w14:textId="77777777" w:rsidTr="006C0F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389" w14:textId="77777777" w:rsidR="00234307" w:rsidRPr="00D10345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BB2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FHT – Food &amp; Hospitality Thailand</w:t>
            </w:r>
          </w:p>
          <w:p w14:paraId="7D8DE438" w14:textId="1950CE3D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</w:t>
            </w: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rFonts w:ascii="Times New Roman" w:hAnsi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414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Таиланд,</w:t>
            </w:r>
          </w:p>
          <w:p w14:paraId="47793673" w14:textId="6B7D4CC3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Бангкок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CB74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20 – 23 </w:t>
            </w:r>
          </w:p>
          <w:p w14:paraId="102AA83B" w14:textId="56E7E94C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4F8499BA" w14:textId="5952B256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B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136B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136B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2F372AC2" w14:textId="77777777" w:rsidTr="006C0F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64F" w14:textId="77777777" w:rsidR="00234307" w:rsidRPr="00D10345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75A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SIAL Shenzhen</w:t>
            </w:r>
          </w:p>
          <w:p w14:paraId="0F77CF26" w14:textId="29D19248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DED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Китай,</w:t>
            </w:r>
          </w:p>
          <w:p w14:paraId="02528BFF" w14:textId="6C8298A8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307">
              <w:rPr>
                <w:rFonts w:ascii="Times New Roman" w:hAnsi="Times New Roman"/>
                <w:sz w:val="28"/>
                <w:szCs w:val="28"/>
              </w:rPr>
              <w:t>Шеньчжень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3E2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1 – 3 </w:t>
            </w:r>
          </w:p>
          <w:p w14:paraId="33D1690A" w14:textId="272FC2E0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03B76F58" w14:textId="549074B8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B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136B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136B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19F4AAE8" w14:textId="243BA891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5EE403" w14:textId="77777777" w:rsidR="00BD280D" w:rsidRPr="00BD280D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4D3ACE" w14:textId="77777777" w:rsidR="00BD280D" w:rsidRPr="00AB5CBB" w:rsidRDefault="00BD280D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bookmarkStart w:id="2" w:name="_Hlk161406505"/>
            <w:proofErr w:type="spellStart"/>
            <w:r w:rsidRPr="00AB5CB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KazBuild</w:t>
            </w:r>
            <w:proofErr w:type="spellEnd"/>
          </w:p>
          <w:bookmarkEnd w:id="2"/>
          <w:p w14:paraId="445E074E" w14:textId="22CA240C" w:rsidR="00BD280D" w:rsidRPr="00234307" w:rsidRDefault="00BD280D" w:rsidP="00234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Международная строительная и интерьерная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D305C0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Алматы,</w:t>
            </w:r>
          </w:p>
          <w:p w14:paraId="664B085C" w14:textId="6DF1F9C4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CA722" w14:textId="2924355F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3–5 сентября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08A171" w14:textId="3A3CDAD0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234307" w:rsidRPr="00BF05F2" w14:paraId="5A20D926" w14:textId="77777777" w:rsidTr="009819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B17" w14:textId="77777777" w:rsidR="00234307" w:rsidRPr="00D10345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E4B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IATF – Intra-African Trade Fair</w:t>
            </w:r>
          </w:p>
          <w:p w14:paraId="68592B1E" w14:textId="06FA951D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многоотраслевая</w:t>
            </w: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00C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Алжир,</w:t>
            </w:r>
          </w:p>
          <w:p w14:paraId="3FD80EF7" w14:textId="1BD55423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Алжир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8C25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– 10 </w:t>
            </w:r>
          </w:p>
          <w:p w14:paraId="5EC2F73D" w14:textId="23524195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7893D35F" w14:textId="5270D469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A1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A1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50828A3A" w14:textId="77777777" w:rsidTr="009819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527" w14:textId="77777777" w:rsidR="00234307" w:rsidRPr="00D10345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850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ISM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Middle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East</w:t>
            </w:r>
          </w:p>
          <w:p w14:paraId="0105FFD3" w14:textId="77777777" w:rsidR="00234307" w:rsidRDefault="00234307" w:rsidP="00234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кондитерские изделия, снэки</w:t>
            </w:r>
          </w:p>
          <w:p w14:paraId="2DEF9692" w14:textId="216D9DF8" w:rsidR="00075786" w:rsidRPr="00234307" w:rsidRDefault="00075786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2D2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ОАЭ,</w:t>
            </w:r>
          </w:p>
          <w:p w14:paraId="5B702ADD" w14:textId="3642EFF5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Дубай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049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15 – 17 </w:t>
            </w:r>
          </w:p>
          <w:p w14:paraId="79295997" w14:textId="2AA0E8E5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425EF8FB" w14:textId="4D91AE10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A1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A10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534B9E38" w14:textId="6AFAEE7D" w:rsidTr="00AB5CBB">
        <w:trPr>
          <w:trHeight w:val="10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43E73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CDF35E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Private Label Middle East</w:t>
            </w:r>
          </w:p>
          <w:p w14:paraId="150CA4B0" w14:textId="3FD59256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фирменной продукции и контрактного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B3CD35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Дубай,</w:t>
            </w:r>
          </w:p>
          <w:p w14:paraId="21169E6D" w14:textId="6CD44B95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ОАЭ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C86EB2" w14:textId="1393FFF5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15–17 сентября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31FCE2" w14:textId="4BA342CA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07FB6425" w14:textId="7DC66A2D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924CB4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7CE437" w14:textId="77777777" w:rsidR="00BD280D" w:rsidRPr="00AB5CBB" w:rsidRDefault="00BD280D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B5CBB">
              <w:rPr>
                <w:rFonts w:ascii="Times New Roman" w:hAnsi="Times New Roman"/>
                <w:b/>
                <w:bCs/>
                <w:sz w:val="28"/>
                <w:szCs w:val="28"/>
              </w:rPr>
              <w:t>Foodex</w:t>
            </w:r>
            <w:proofErr w:type="spellEnd"/>
            <w:r w:rsidRPr="00AB5C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Saudi</w:t>
            </w:r>
          </w:p>
          <w:p w14:paraId="28955934" w14:textId="1C528284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Международная выставка пищевой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29C2E1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Эр-Рияд,</w:t>
            </w:r>
          </w:p>
          <w:p w14:paraId="048BE222" w14:textId="30262F9E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Саудовская Аравия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6ED559" w14:textId="3AB945BA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21</w:t>
            </w:r>
            <w:r w:rsidR="00747ED7" w:rsidRPr="00AB5CBB">
              <w:rPr>
                <w:rFonts w:ascii="Times New Roman" w:hAnsi="Times New Roman"/>
                <w:sz w:val="28"/>
                <w:szCs w:val="28"/>
              </w:rPr>
              <w:t>–</w:t>
            </w:r>
            <w:r w:rsidRPr="00AB5CBB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 w:rsidR="0048095C" w:rsidRPr="00AB5CBB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49E19F" w14:textId="5146286E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1720E1AB" w14:textId="31879EAA" w:rsidTr="00AB5CBB">
        <w:trPr>
          <w:trHeight w:val="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3751F0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CA4FF4" w14:textId="77777777" w:rsidR="00BD280D" w:rsidRPr="00AB5CBB" w:rsidRDefault="00BD280D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5CBB">
              <w:rPr>
                <w:rFonts w:ascii="Times New Roman" w:hAnsi="Times New Roman"/>
                <w:b/>
                <w:bCs/>
                <w:sz w:val="28"/>
                <w:szCs w:val="28"/>
              </w:rPr>
              <w:t>Construct Iraq</w:t>
            </w:r>
          </w:p>
          <w:p w14:paraId="464F46DE" w14:textId="25B1E63A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Международная строительная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6A2187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Эрбиль,</w:t>
            </w:r>
          </w:p>
          <w:p w14:paraId="6A5E94F4" w14:textId="5995025F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853A78" w14:textId="06EEC9EC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 xml:space="preserve">23–26 </w:t>
            </w:r>
            <w:r w:rsidR="0048095C" w:rsidRPr="00AB5CBB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88A634" w14:textId="0B89F721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077B7FA7" w14:textId="0C2723E8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0962F4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4B5AA5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WETEX</w:t>
            </w:r>
          </w:p>
          <w:p w14:paraId="322622AD" w14:textId="6B6A4D50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Международная выставка водоснабжения, энергетики, природоохранных технологий и услуг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649176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Дубай,</w:t>
            </w:r>
          </w:p>
          <w:p w14:paraId="7C0D2062" w14:textId="582D18EF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ОАЭ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A05221" w14:textId="7F8DF3C7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30 сентября – 2 октября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9F96BC" w14:textId="46DA676F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48095C" w:rsidRPr="00BF05F2" w14:paraId="5F3F5C81" w14:textId="77777777" w:rsidTr="00DD51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BFE" w14:textId="77777777" w:rsidR="0048095C" w:rsidRPr="00166366" w:rsidRDefault="0048095C" w:rsidP="0048095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547" w14:textId="77777777" w:rsidR="0048095C" w:rsidRPr="00234307" w:rsidRDefault="0048095C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Uganda International </w:t>
            </w: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Tradefair</w:t>
            </w:r>
            <w:proofErr w:type="spellEnd"/>
          </w:p>
          <w:p w14:paraId="654FB92E" w14:textId="3B5DD47C" w:rsidR="0048095C" w:rsidRPr="00234307" w:rsidRDefault="0048095C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многоотраслевая</w:t>
            </w:r>
            <w:r w:rsidRPr="00234307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b w:val="0"/>
                <w:bCs w:val="0"/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BA9" w14:textId="77777777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Уганда,</w:t>
            </w:r>
          </w:p>
          <w:p w14:paraId="3E8007EE" w14:textId="2AA2283B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Кампала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6B8" w14:textId="29EE1E00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011D61D8" w14:textId="68CF878F" w:rsidR="0048095C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00984FE7" w14:textId="138F7B0F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CCD12F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8FA86" w14:textId="02E6EBC4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Interior</w:t>
            </w:r>
            <w:proofErr w:type="spellEnd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Expo </w:t>
            </w: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Kyrgyzstan</w:t>
            </w:r>
            <w:proofErr w:type="spellEnd"/>
          </w:p>
          <w:p w14:paraId="6B81CA1E" w14:textId="6205587B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интерьера, экстерьера,</w:t>
            </w:r>
            <w:r w:rsidR="00747ED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</w:t>
            </w: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мебели и фурнитуры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223491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Бишкек,</w:t>
            </w:r>
          </w:p>
          <w:p w14:paraId="6D33DD21" w14:textId="55FC150D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Кыргызстан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B71B1E" w14:textId="48AA1DB1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14–16 октября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C6DA5" w14:textId="43BEDAE0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5023640F" w14:textId="348283F9" w:rsidTr="00AB5CBB">
        <w:trPr>
          <w:trHeight w:val="4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965D5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C26258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BakuBuild</w:t>
            </w:r>
            <w:proofErr w:type="spellEnd"/>
          </w:p>
          <w:p w14:paraId="78B46DE6" w14:textId="6FEF7353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строительная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B58BB3" w14:textId="35D1EA19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Баку,</w:t>
            </w:r>
          </w:p>
          <w:p w14:paraId="3CE9025F" w14:textId="3C13A5B5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Азербайджан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0CCD0E" w14:textId="43315A44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14–16 октября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155B44" w14:textId="0BDF9D25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15A13730" w14:textId="3C92F944" w:rsidTr="00AB5CBB">
        <w:trPr>
          <w:trHeight w:val="4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37506D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DBC8E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COEX FOOD WEEK</w:t>
            </w:r>
          </w:p>
          <w:p w14:paraId="0A1544C3" w14:textId="76376ED8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A45DD0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Сеул,</w:t>
            </w:r>
          </w:p>
          <w:p w14:paraId="6CFB942D" w14:textId="07AFCC75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Корея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706A0D" w14:textId="7E435A73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29 октября – 1 ноября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A7F0F8" w14:textId="1C9C38C9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5C5AA8A1" w14:textId="33F2234B" w:rsidTr="00AB5CBB">
        <w:trPr>
          <w:trHeight w:val="4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4B1CDB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A0C4CA" w14:textId="77777777" w:rsidR="00BD280D" w:rsidRPr="00AB5CBB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Project</w:t>
            </w:r>
            <w:r w:rsidRPr="00AB5CBB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Oman</w:t>
            </w:r>
          </w:p>
          <w:p w14:paraId="2B6C19F0" w14:textId="77777777" w:rsidR="00BD280D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строительная выставка</w:t>
            </w:r>
          </w:p>
          <w:p w14:paraId="089EC2B9" w14:textId="5CB71516" w:rsidR="00747ED7" w:rsidRPr="00234307" w:rsidRDefault="00747ED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7B7F1" w14:textId="77777777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Маскат,</w:t>
            </w:r>
          </w:p>
          <w:p w14:paraId="4DA0D96C" w14:textId="5ECE8F7A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Оман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1D023" w14:textId="32DEF01C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3–5 ноября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ADDEBD" w14:textId="303B2E2B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48095C" w:rsidRPr="00BF05F2" w14:paraId="09C11BCE" w14:textId="77777777" w:rsidTr="006A4834">
        <w:trPr>
          <w:trHeight w:val="4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9B4" w14:textId="77777777" w:rsidR="0048095C" w:rsidRPr="00166366" w:rsidRDefault="0048095C" w:rsidP="0048095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852" w14:textId="77777777" w:rsidR="0048095C" w:rsidRPr="00234307" w:rsidRDefault="0048095C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Китайская международная выставка импорта </w:t>
            </w:r>
          </w:p>
          <w:p w14:paraId="1F423FB1" w14:textId="4383A928" w:rsidR="0048095C" w:rsidRPr="00AB5CBB" w:rsidRDefault="0048095C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многоотраслевая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56E" w14:textId="77777777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Китай,</w:t>
            </w:r>
          </w:p>
          <w:p w14:paraId="4B921FD9" w14:textId="08F784E5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Шанхай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70E" w14:textId="77777777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5 – 10</w:t>
            </w:r>
          </w:p>
          <w:p w14:paraId="3FDCAAAA" w14:textId="3AC570F7" w:rsidR="0048095C" w:rsidRPr="00234307" w:rsidRDefault="0048095C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0F8C05A4" w14:textId="7C905A6D" w:rsidR="0048095C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6C4B9C86" w14:textId="2E63085C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F74371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CA567A" w14:textId="41E47E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val="en-US" w:eastAsia="en-US"/>
              </w:rPr>
            </w:pPr>
            <w:r w:rsidRPr="00234307">
              <w:rPr>
                <w:rFonts w:eastAsia="Calibri"/>
                <w:kern w:val="0"/>
                <w:sz w:val="28"/>
                <w:szCs w:val="28"/>
                <w:lang w:val="en-US" w:eastAsia="en-US"/>
              </w:rPr>
              <w:t>Kenyan Food Event</w:t>
            </w:r>
          </w:p>
          <w:p w14:paraId="6AE31A91" w14:textId="3BCE588D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продуктов питания, напитков и гостиничного бизнеса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D32E6F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Найроби,</w:t>
            </w:r>
          </w:p>
          <w:p w14:paraId="257F28AF" w14:textId="7FAE223D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488CBB" w14:textId="7173614D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18–20 ноября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25EE6" w14:textId="6966F578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747ED7" w:rsidRPr="00BF05F2" w14:paraId="144270C2" w14:textId="63E81154" w:rsidTr="00394E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5CDC29" w14:textId="77777777" w:rsidR="00747ED7" w:rsidRPr="00166366" w:rsidRDefault="00747ED7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E44DF1" w14:textId="77777777" w:rsidR="00747ED7" w:rsidRPr="00234307" w:rsidRDefault="00747ED7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UzProdExpo</w:t>
            </w:r>
            <w:proofErr w:type="spellEnd"/>
          </w:p>
          <w:p w14:paraId="0276E20C" w14:textId="0C9201FE" w:rsidR="00747ED7" w:rsidRPr="00234307" w:rsidRDefault="00747ED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CF06F6" w14:textId="77777777" w:rsidR="00747ED7" w:rsidRPr="00234307" w:rsidRDefault="00747ED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Ташкент,</w:t>
            </w:r>
          </w:p>
          <w:p w14:paraId="25CA8EF9" w14:textId="5B5076FD" w:rsidR="00747ED7" w:rsidRPr="00234307" w:rsidRDefault="00747ED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Узбекистан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DBAB2B" w14:textId="378D9A66" w:rsidR="00747ED7" w:rsidRPr="00AB5CBB" w:rsidRDefault="00747ED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18–20 ноября</w:t>
            </w:r>
          </w:p>
        </w:tc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8A0DAD" w14:textId="2DE3F23C" w:rsidR="00747ED7" w:rsidRPr="00AB5CBB" w:rsidRDefault="00747ED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747ED7" w:rsidRPr="00BF05F2" w14:paraId="11CCAD71" w14:textId="77777777" w:rsidTr="00394E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8E4180" w14:textId="77777777" w:rsidR="00747ED7" w:rsidRPr="00747ED7" w:rsidRDefault="00747ED7" w:rsidP="00747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19C4F" w14:textId="77777777" w:rsidR="00747ED7" w:rsidRPr="00845784" w:rsidRDefault="00747ED7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845784">
              <w:rPr>
                <w:rFonts w:eastAsia="Calibri"/>
                <w:kern w:val="0"/>
                <w:sz w:val="28"/>
                <w:szCs w:val="28"/>
                <w:lang w:eastAsia="en-US"/>
              </w:rPr>
              <w:t>UzAgroExpo</w:t>
            </w:r>
            <w:proofErr w:type="spellEnd"/>
          </w:p>
          <w:p w14:paraId="1F73A8F0" w14:textId="1338F963" w:rsidR="00747ED7" w:rsidRPr="00234307" w:rsidRDefault="00747ED7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45784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сельского хозяйства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24C612" w14:textId="77777777" w:rsidR="00747ED7" w:rsidRPr="00234307" w:rsidRDefault="00747ED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CF73F0" w14:textId="77777777" w:rsidR="00747ED7" w:rsidRPr="00AB5CBB" w:rsidRDefault="00747ED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9F7808" w14:textId="77777777" w:rsidR="00747ED7" w:rsidRPr="00AB5CBB" w:rsidRDefault="00747ED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307" w:rsidRPr="00BF05F2" w14:paraId="69F0A5ED" w14:textId="77777777" w:rsidTr="005B4E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953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05CF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AGRO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PACK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FOOD</w:t>
            </w: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IRAQ</w:t>
            </w:r>
          </w:p>
          <w:p w14:paraId="1C802882" w14:textId="4314CAF0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пищевая промышленность, сельскохозяйственное машиностроение и технологии, упаковка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2E1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Ирак,</w:t>
            </w:r>
          </w:p>
          <w:p w14:paraId="7B9ED785" w14:textId="753EA578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Эрбиль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496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 xml:space="preserve">24 – 27 </w:t>
            </w:r>
          </w:p>
          <w:p w14:paraId="17BEF06C" w14:textId="78DA126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131A1051" w14:textId="7033AC10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10C0B001" w14:textId="77777777" w:rsidTr="00FC4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048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1BA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PETERFOOD</w:t>
            </w:r>
          </w:p>
          <w:p w14:paraId="62AEF156" w14:textId="1538E1D9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AED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Россия,</w:t>
            </w:r>
          </w:p>
          <w:p w14:paraId="6C6D5F82" w14:textId="38733FAC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450" w14:textId="385E80B4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08AA8518" w14:textId="095CE35E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2EFAFFE7" w14:textId="77777777" w:rsidTr="00FC4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76E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D5A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AGRO FOOD DRINKS TECH EXPO</w:t>
            </w:r>
          </w:p>
          <w:p w14:paraId="60364AC2" w14:textId="654A75DE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промышленность, сельскохозяйственное машиностроение и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D1F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Грузия,</w:t>
            </w:r>
          </w:p>
          <w:p w14:paraId="1DDEE1CD" w14:textId="2036788C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Тбилиси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97A" w14:textId="64BB571E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4B08E30B" w14:textId="4B8B42DF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56470308" w14:textId="77777777" w:rsidTr="00FC47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CFA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5F3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FoodExpo</w:t>
            </w:r>
            <w:proofErr w:type="spellEnd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&amp; </w:t>
            </w: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AgroWorld</w:t>
            </w:r>
            <w:proofErr w:type="spellEnd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Qazaqstan</w:t>
            </w:r>
            <w:proofErr w:type="spellEnd"/>
          </w:p>
          <w:p w14:paraId="4B4F0755" w14:textId="5592EBE8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пищевая промышленность, сельскохозяйственное машиностроение и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8B5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Казахстан,</w:t>
            </w:r>
          </w:p>
          <w:p w14:paraId="31D93307" w14:textId="0901DE92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Алматы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3A3" w14:textId="27C43DF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09066B17" w14:textId="389147EB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CC13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BD280D" w:rsidRPr="00BF05F2" w14:paraId="7D0B3031" w14:textId="2F55B6C0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A49D1A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B67D78" w14:textId="77777777" w:rsidR="00BD280D" w:rsidRPr="00AB5CBB" w:rsidRDefault="00BD280D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5CBB">
              <w:rPr>
                <w:rFonts w:ascii="Times New Roman" w:hAnsi="Times New Roman"/>
                <w:b/>
                <w:sz w:val="28"/>
                <w:szCs w:val="28"/>
              </w:rPr>
              <w:t>Israfood</w:t>
            </w:r>
            <w:proofErr w:type="spellEnd"/>
            <w:r w:rsidRPr="00AB5CB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14:paraId="2D2B9A21" w14:textId="5FDA0B42" w:rsidR="00075786" w:rsidRPr="00234307" w:rsidRDefault="00BD280D" w:rsidP="00747ED7">
            <w:pPr>
              <w:pStyle w:val="1"/>
              <w:spacing w:before="0" w:beforeAutospacing="0" w:after="0" w:afterAutospacing="0"/>
              <w:rPr>
                <w:b w:val="0"/>
                <w:bCs w:val="0"/>
                <w:sz w:val="28"/>
                <w:szCs w:val="28"/>
                <w:shd w:val="clear" w:color="auto" w:fill="FFFFFF"/>
                <w:lang w:val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6DB5B6" w14:textId="77777777" w:rsidR="00BD280D" w:rsidRPr="00AB5CBB" w:rsidRDefault="00BD280D" w:rsidP="00AB5CBB">
            <w:pPr>
              <w:pStyle w:val="1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Тель-Авив,</w:t>
            </w:r>
          </w:p>
          <w:p w14:paraId="7CC4B9DA" w14:textId="6CE0EB72" w:rsidR="00BD280D" w:rsidRPr="00AB5CBB" w:rsidRDefault="00BD280D" w:rsidP="00AB5CBB">
            <w:pPr>
              <w:pStyle w:val="1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Израиль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1AE68B" w14:textId="0C112529" w:rsidR="00BD280D" w:rsidRPr="00AB5CBB" w:rsidRDefault="00BD280D" w:rsidP="00AB5CBB">
            <w:pPr>
              <w:pStyle w:val="1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BE084" w14:textId="1CD0A205" w:rsidR="00BD280D" w:rsidRPr="00AB5CBB" w:rsidRDefault="00BD280D" w:rsidP="00AB5CBB">
            <w:pPr>
              <w:pStyle w:val="1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16736B4D" w14:textId="5DDA5153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E06BDE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11D286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Oman</w:t>
            </w:r>
            <w:proofErr w:type="spellEnd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Agrofood</w:t>
            </w:r>
            <w:proofErr w:type="spellEnd"/>
          </w:p>
          <w:p w14:paraId="5896FF0F" w14:textId="19EE0F2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 и сельского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DF31DD" w14:textId="77777777" w:rsidR="00BD280D" w:rsidRPr="00AB5CBB" w:rsidRDefault="00BD280D" w:rsidP="00AB5CBB">
            <w:pPr>
              <w:pStyle w:val="1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Маскат,</w:t>
            </w:r>
          </w:p>
          <w:p w14:paraId="33C3D35E" w14:textId="072A0DCB" w:rsidR="00BD280D" w:rsidRPr="00AB5CBB" w:rsidRDefault="00BD280D" w:rsidP="00AB5CBB">
            <w:pPr>
              <w:pStyle w:val="1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Оман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908CB8" w14:textId="6122BD5C" w:rsidR="00BD280D" w:rsidRPr="00AB5CBB" w:rsidRDefault="00BD280D" w:rsidP="00AB5CBB">
            <w:pPr>
              <w:pStyle w:val="1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1–3 декабря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6E9B73" w14:textId="0AE45277" w:rsidR="00BD280D" w:rsidRPr="00AB5CBB" w:rsidRDefault="00BD280D" w:rsidP="00AB5CBB">
            <w:pPr>
              <w:pStyle w:val="1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AB5CBB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РУП «Национальный центр маркетинга и конъюнктуры цен»</w:t>
            </w:r>
          </w:p>
        </w:tc>
      </w:tr>
      <w:tr w:rsidR="00BD280D" w:rsidRPr="00BF05F2" w14:paraId="1080D49A" w14:textId="05519334" w:rsidTr="00AB5C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06215B" w14:textId="77777777" w:rsidR="00BD280D" w:rsidRPr="00166366" w:rsidRDefault="00BD280D" w:rsidP="00BD280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7B3706" w14:textId="77777777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proofErr w:type="spellStart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>Annapoorna</w:t>
            </w:r>
            <w:proofErr w:type="spellEnd"/>
            <w:r w:rsidRPr="00234307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Inter Food</w:t>
            </w:r>
          </w:p>
          <w:p w14:paraId="413A8E5A" w14:textId="3C77EE1F" w:rsidR="00BD280D" w:rsidRPr="00234307" w:rsidRDefault="00BD280D" w:rsidP="00234307">
            <w:pPr>
              <w:pStyle w:val="1"/>
              <w:spacing w:before="0" w:beforeAutospacing="0" w:after="0" w:afterAutospacing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  <w:t>Международная выставка пищевой промышленности и напитков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07F674" w14:textId="77777777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Мумбаи,</w:t>
            </w:r>
          </w:p>
          <w:p w14:paraId="7E73FAEB" w14:textId="28F77325" w:rsidR="00BD280D" w:rsidRPr="00234307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6DFC9C" w14:textId="0796B220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11–13 декабря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39609" w14:textId="743C5EFE" w:rsidR="00BD280D" w:rsidRPr="00AB5CBB" w:rsidRDefault="00BD280D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CBB">
              <w:rPr>
                <w:rFonts w:ascii="Times New Roman" w:hAnsi="Times New Roman"/>
                <w:sz w:val="28"/>
                <w:szCs w:val="28"/>
              </w:rPr>
              <w:t>РУП «Национальный центр маркетинга и конъюнктуры цен»</w:t>
            </w:r>
          </w:p>
        </w:tc>
      </w:tr>
      <w:tr w:rsidR="00234307" w:rsidRPr="00BF05F2" w14:paraId="06FEA80C" w14:textId="77777777" w:rsidTr="00C04B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B25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B4B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FoodAfrica</w:t>
            </w:r>
            <w:proofErr w:type="spellEnd"/>
          </w:p>
          <w:p w14:paraId="787A69E6" w14:textId="51BCF321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0C62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Египет,</w:t>
            </w:r>
          </w:p>
          <w:p w14:paraId="0B3D8622" w14:textId="0D8FEBD0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Каир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7747" w14:textId="655646BA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4D9FD016" w14:textId="3505DD90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0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7730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7730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17F6899D" w14:textId="77777777" w:rsidTr="00C04B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3DF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84E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International Consumer Product Fair</w:t>
            </w:r>
          </w:p>
          <w:p w14:paraId="1B2F6664" w14:textId="05B6A00C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многоотраслевая</w:t>
            </w:r>
            <w:r w:rsidRPr="00234307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b w:val="0"/>
                <w:bCs w:val="0"/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9951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Пакистан,</w:t>
            </w:r>
          </w:p>
          <w:p w14:paraId="0477BC89" w14:textId="45D491AA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Карачи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2B7" w14:textId="06E50D6A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127119C6" w14:textId="3D119D4D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0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7730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7730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234307" w:rsidRPr="00BF05F2" w14:paraId="6D13CAE9" w14:textId="77777777" w:rsidTr="00A018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796" w14:textId="77777777" w:rsidR="00234307" w:rsidRPr="00166366" w:rsidRDefault="00234307" w:rsidP="0023430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924" w14:textId="77777777" w:rsidR="00234307" w:rsidRPr="00234307" w:rsidRDefault="00234307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Национальная выставка Республики Беларусь в Республике Экваториальная Гвинея</w:t>
            </w:r>
          </w:p>
          <w:p w14:paraId="13611A7E" w14:textId="6942B54E" w:rsidR="00234307" w:rsidRPr="00234307" w:rsidRDefault="00234307" w:rsidP="00234307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234307">
              <w:rPr>
                <w:b w:val="0"/>
                <w:bCs w:val="0"/>
                <w:sz w:val="28"/>
                <w:szCs w:val="28"/>
              </w:rPr>
              <w:t>многоотраслевая</w:t>
            </w:r>
            <w:r w:rsidRPr="00234307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Pr="00234307">
              <w:rPr>
                <w:b w:val="0"/>
                <w:bCs w:val="0"/>
                <w:sz w:val="28"/>
                <w:szCs w:val="28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943" w14:textId="7777777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Экваториальная Гвинея,</w:t>
            </w:r>
          </w:p>
          <w:p w14:paraId="0F421723" w14:textId="099736B6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Малабо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880" w14:textId="091A8FA7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331" w:type="dxa"/>
            <w:tcBorders>
              <w:left w:val="single" w:sz="4" w:space="0" w:color="auto"/>
              <w:right w:val="single" w:sz="4" w:space="0" w:color="auto"/>
            </w:tcBorders>
          </w:tcPr>
          <w:p w14:paraId="0B162EF3" w14:textId="67CC7175" w:rsidR="00234307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0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7730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7730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  <w:tr w:rsidR="00A01838" w:rsidRPr="00BF05F2" w14:paraId="3FE869C0" w14:textId="77777777" w:rsidTr="00C04B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C53" w14:textId="77777777" w:rsidR="00A01838" w:rsidRPr="00166366" w:rsidRDefault="00A01838" w:rsidP="00A0183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877" w14:textId="77777777" w:rsidR="00A01838" w:rsidRPr="00234307" w:rsidRDefault="00A01838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b/>
                <w:sz w:val="28"/>
                <w:szCs w:val="28"/>
              </w:rPr>
              <w:t xml:space="preserve">Industrial Week Saudi </w:t>
            </w:r>
            <w:proofErr w:type="spellStart"/>
            <w:r w:rsidRPr="00234307">
              <w:rPr>
                <w:rFonts w:ascii="Times New Roman" w:hAnsi="Times New Roman"/>
                <w:b/>
                <w:sz w:val="28"/>
                <w:szCs w:val="28"/>
              </w:rPr>
              <w:t>Arabia</w:t>
            </w:r>
            <w:proofErr w:type="spellEnd"/>
          </w:p>
          <w:p w14:paraId="5193FD09" w14:textId="4BFD20C6" w:rsidR="00A01838" w:rsidRPr="00234307" w:rsidRDefault="00A01838" w:rsidP="002343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цифровое производство, технологии для городов, транспортное машиностроение, технологии для энергетики, промышленное оборудование, здравоохранение и фармацевтика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A13" w14:textId="77777777" w:rsidR="00A01838" w:rsidRPr="00234307" w:rsidRDefault="00A01838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Саудовская Аравия,</w:t>
            </w:r>
          </w:p>
          <w:p w14:paraId="355F16CA" w14:textId="36C3C531" w:rsidR="00A01838" w:rsidRPr="00234307" w:rsidRDefault="00A01838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Эр-Рияд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907" w14:textId="0F70BDEC" w:rsidR="00A01838" w:rsidRPr="00234307" w:rsidRDefault="00A01838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C9F" w14:textId="29297138" w:rsidR="00A01838" w:rsidRPr="00234307" w:rsidRDefault="00234307" w:rsidP="00234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ВУП «</w:t>
            </w:r>
            <w:proofErr w:type="spellStart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Белинтерэкспо</w:t>
            </w:r>
            <w:proofErr w:type="spellEnd"/>
            <w:r w:rsidRPr="002343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БелТПП</w:t>
            </w:r>
          </w:p>
        </w:tc>
      </w:tr>
    </w:tbl>
    <w:p w14:paraId="48A363C7" w14:textId="353E963D" w:rsidR="00730073" w:rsidRDefault="008D2414" w:rsidP="00190AE8">
      <w:pPr>
        <w:rPr>
          <w:rFonts w:ascii="Times New Roman" w:hAnsi="Times New Roman"/>
          <w:i/>
          <w:iCs/>
          <w:sz w:val="28"/>
          <w:szCs w:val="28"/>
        </w:rPr>
      </w:pPr>
      <w:r w:rsidRPr="00190AE8">
        <w:rPr>
          <w:rFonts w:ascii="Times New Roman" w:hAnsi="Times New Roman"/>
          <w:i/>
          <w:iCs/>
          <w:sz w:val="28"/>
          <w:szCs w:val="28"/>
        </w:rPr>
        <w:t>* Проведение выставки будет зависеть от военно-политической обстановк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 w:rsidRPr="00190AE8">
        <w:rPr>
          <w:rFonts w:ascii="Times New Roman" w:hAnsi="Times New Roman"/>
          <w:i/>
          <w:iCs/>
          <w:sz w:val="28"/>
          <w:szCs w:val="28"/>
        </w:rPr>
        <w:t xml:space="preserve"> в стране.</w:t>
      </w:r>
    </w:p>
    <w:sectPr w:rsidR="00730073" w:rsidSect="002A4231">
      <w:headerReference w:type="default" r:id="rId9"/>
      <w:headerReference w:type="first" r:id="rId10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B5F97" w14:textId="77777777" w:rsidR="00C40692" w:rsidRDefault="00C40692" w:rsidP="00053B71">
      <w:pPr>
        <w:spacing w:after="0" w:line="240" w:lineRule="auto"/>
      </w:pPr>
      <w:r>
        <w:separator/>
      </w:r>
    </w:p>
  </w:endnote>
  <w:endnote w:type="continuationSeparator" w:id="0">
    <w:p w14:paraId="344DD95F" w14:textId="77777777" w:rsidR="00C40692" w:rsidRDefault="00C40692" w:rsidP="0005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C249" w14:textId="77777777" w:rsidR="00C40692" w:rsidRDefault="00C40692" w:rsidP="00053B71">
      <w:pPr>
        <w:spacing w:after="0" w:line="240" w:lineRule="auto"/>
      </w:pPr>
      <w:r>
        <w:separator/>
      </w:r>
    </w:p>
  </w:footnote>
  <w:footnote w:type="continuationSeparator" w:id="0">
    <w:p w14:paraId="361F860B" w14:textId="77777777" w:rsidR="00C40692" w:rsidRDefault="00C40692" w:rsidP="0005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8194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004E287" w14:textId="26440074" w:rsidR="00D878EE" w:rsidRPr="00D878EE" w:rsidRDefault="00D878EE" w:rsidP="00D878EE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D878EE">
          <w:rPr>
            <w:rFonts w:ascii="Times New Roman" w:hAnsi="Times New Roman"/>
            <w:sz w:val="28"/>
            <w:szCs w:val="28"/>
          </w:rPr>
          <w:fldChar w:fldCharType="begin"/>
        </w:r>
        <w:r w:rsidRPr="00D878E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878EE">
          <w:rPr>
            <w:rFonts w:ascii="Times New Roman" w:hAnsi="Times New Roman"/>
            <w:sz w:val="28"/>
            <w:szCs w:val="28"/>
          </w:rPr>
          <w:fldChar w:fldCharType="separate"/>
        </w:r>
        <w:r w:rsidRPr="00D878EE">
          <w:rPr>
            <w:rFonts w:ascii="Times New Roman" w:hAnsi="Times New Roman"/>
            <w:sz w:val="28"/>
            <w:szCs w:val="28"/>
          </w:rPr>
          <w:t>2</w:t>
        </w:r>
        <w:r w:rsidRPr="00D878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1B2A" w14:textId="77777777" w:rsidR="003F73D6" w:rsidRPr="003F73D6" w:rsidRDefault="003F73D6" w:rsidP="003F73D6">
    <w:pPr>
      <w:pStyle w:val="ab"/>
      <w:jc w:val="right"/>
      <w:rPr>
        <w:rFonts w:ascii="Times New Roman" w:hAnsi="Times New Roman"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7DD6"/>
    <w:multiLevelType w:val="hybridMultilevel"/>
    <w:tmpl w:val="80EA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D6729"/>
    <w:multiLevelType w:val="hybridMultilevel"/>
    <w:tmpl w:val="BAD050BE"/>
    <w:lvl w:ilvl="0" w:tplc="EF0C1E4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05253"/>
    <w:multiLevelType w:val="hybridMultilevel"/>
    <w:tmpl w:val="E5626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68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116562">
    <w:abstractNumId w:val="0"/>
  </w:num>
  <w:num w:numId="3" w16cid:durableId="955022797">
    <w:abstractNumId w:val="2"/>
  </w:num>
  <w:num w:numId="4" w16cid:durableId="84327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C"/>
    <w:rsid w:val="00004D53"/>
    <w:rsid w:val="000062BC"/>
    <w:rsid w:val="000159A2"/>
    <w:rsid w:val="00015DDC"/>
    <w:rsid w:val="000208C4"/>
    <w:rsid w:val="00041AFC"/>
    <w:rsid w:val="00047BB5"/>
    <w:rsid w:val="00051C35"/>
    <w:rsid w:val="00053B71"/>
    <w:rsid w:val="00061347"/>
    <w:rsid w:val="00075786"/>
    <w:rsid w:val="00077881"/>
    <w:rsid w:val="0008453C"/>
    <w:rsid w:val="00087A7F"/>
    <w:rsid w:val="0009309E"/>
    <w:rsid w:val="000A145A"/>
    <w:rsid w:val="000C205F"/>
    <w:rsid w:val="000D5B2D"/>
    <w:rsid w:val="000E7A07"/>
    <w:rsid w:val="000F7F1B"/>
    <w:rsid w:val="001115B6"/>
    <w:rsid w:val="00123ED1"/>
    <w:rsid w:val="00135989"/>
    <w:rsid w:val="0015489F"/>
    <w:rsid w:val="00157697"/>
    <w:rsid w:val="00160F9B"/>
    <w:rsid w:val="00166366"/>
    <w:rsid w:val="00170889"/>
    <w:rsid w:val="00173BB2"/>
    <w:rsid w:val="0018710C"/>
    <w:rsid w:val="00190AE8"/>
    <w:rsid w:val="001A4F4C"/>
    <w:rsid w:val="001B5D16"/>
    <w:rsid w:val="001C1EF1"/>
    <w:rsid w:val="001D4E0F"/>
    <w:rsid w:val="001D589C"/>
    <w:rsid w:val="001E62AB"/>
    <w:rsid w:val="001F23BE"/>
    <w:rsid w:val="001F428E"/>
    <w:rsid w:val="001F4A86"/>
    <w:rsid w:val="00200C04"/>
    <w:rsid w:val="00220311"/>
    <w:rsid w:val="0022741C"/>
    <w:rsid w:val="00230DA4"/>
    <w:rsid w:val="002310A0"/>
    <w:rsid w:val="00234307"/>
    <w:rsid w:val="00240896"/>
    <w:rsid w:val="00241209"/>
    <w:rsid w:val="00242BDC"/>
    <w:rsid w:val="00252328"/>
    <w:rsid w:val="00267AA0"/>
    <w:rsid w:val="00270476"/>
    <w:rsid w:val="00276E62"/>
    <w:rsid w:val="00281042"/>
    <w:rsid w:val="0028431B"/>
    <w:rsid w:val="002A4231"/>
    <w:rsid w:val="002B5F28"/>
    <w:rsid w:val="002E3751"/>
    <w:rsid w:val="002E5AF7"/>
    <w:rsid w:val="00302123"/>
    <w:rsid w:val="00303B56"/>
    <w:rsid w:val="003043B1"/>
    <w:rsid w:val="0030477A"/>
    <w:rsid w:val="00310F21"/>
    <w:rsid w:val="0031457E"/>
    <w:rsid w:val="00323208"/>
    <w:rsid w:val="00336BE1"/>
    <w:rsid w:val="003471B1"/>
    <w:rsid w:val="003503C1"/>
    <w:rsid w:val="00355BE4"/>
    <w:rsid w:val="00365385"/>
    <w:rsid w:val="00365876"/>
    <w:rsid w:val="00367A07"/>
    <w:rsid w:val="00393F30"/>
    <w:rsid w:val="003953BF"/>
    <w:rsid w:val="003B0CB9"/>
    <w:rsid w:val="003B5916"/>
    <w:rsid w:val="003C5166"/>
    <w:rsid w:val="003C73AF"/>
    <w:rsid w:val="003D3F4B"/>
    <w:rsid w:val="003D4F50"/>
    <w:rsid w:val="003E0ECD"/>
    <w:rsid w:val="003F2C0F"/>
    <w:rsid w:val="003F45BA"/>
    <w:rsid w:val="003F73D6"/>
    <w:rsid w:val="00403A0C"/>
    <w:rsid w:val="00411642"/>
    <w:rsid w:val="0041501B"/>
    <w:rsid w:val="00417279"/>
    <w:rsid w:val="00445708"/>
    <w:rsid w:val="00445AC7"/>
    <w:rsid w:val="0045490D"/>
    <w:rsid w:val="00454DC2"/>
    <w:rsid w:val="0048095C"/>
    <w:rsid w:val="00481996"/>
    <w:rsid w:val="00484B64"/>
    <w:rsid w:val="004A539D"/>
    <w:rsid w:val="004B390F"/>
    <w:rsid w:val="004B6461"/>
    <w:rsid w:val="004D56DD"/>
    <w:rsid w:val="004E181B"/>
    <w:rsid w:val="004E58F2"/>
    <w:rsid w:val="00501774"/>
    <w:rsid w:val="005025A8"/>
    <w:rsid w:val="00506300"/>
    <w:rsid w:val="00510142"/>
    <w:rsid w:val="00515BBA"/>
    <w:rsid w:val="00544193"/>
    <w:rsid w:val="00546436"/>
    <w:rsid w:val="00550A5E"/>
    <w:rsid w:val="00552BD9"/>
    <w:rsid w:val="00557CFC"/>
    <w:rsid w:val="00565371"/>
    <w:rsid w:val="00566740"/>
    <w:rsid w:val="005737F5"/>
    <w:rsid w:val="00582DC3"/>
    <w:rsid w:val="005974A3"/>
    <w:rsid w:val="005A2506"/>
    <w:rsid w:val="005B0BF7"/>
    <w:rsid w:val="005B5330"/>
    <w:rsid w:val="005C045A"/>
    <w:rsid w:val="005C3678"/>
    <w:rsid w:val="005C642F"/>
    <w:rsid w:val="005E3AEC"/>
    <w:rsid w:val="005E480C"/>
    <w:rsid w:val="00602111"/>
    <w:rsid w:val="00606E50"/>
    <w:rsid w:val="00613067"/>
    <w:rsid w:val="00625954"/>
    <w:rsid w:val="006304A9"/>
    <w:rsid w:val="006534C4"/>
    <w:rsid w:val="00654CB7"/>
    <w:rsid w:val="00654E24"/>
    <w:rsid w:val="00655C85"/>
    <w:rsid w:val="00655E23"/>
    <w:rsid w:val="006570CB"/>
    <w:rsid w:val="00657800"/>
    <w:rsid w:val="00660C0B"/>
    <w:rsid w:val="00670277"/>
    <w:rsid w:val="00671815"/>
    <w:rsid w:val="00673E43"/>
    <w:rsid w:val="00687655"/>
    <w:rsid w:val="006A39D1"/>
    <w:rsid w:val="006A5842"/>
    <w:rsid w:val="006B697F"/>
    <w:rsid w:val="006C4DD7"/>
    <w:rsid w:val="006D6FC5"/>
    <w:rsid w:val="006F5D2E"/>
    <w:rsid w:val="006F7627"/>
    <w:rsid w:val="007043D9"/>
    <w:rsid w:val="00706E00"/>
    <w:rsid w:val="0071015D"/>
    <w:rsid w:val="00712E82"/>
    <w:rsid w:val="0072111E"/>
    <w:rsid w:val="00730073"/>
    <w:rsid w:val="007363F1"/>
    <w:rsid w:val="00740EA3"/>
    <w:rsid w:val="00747236"/>
    <w:rsid w:val="00747ED7"/>
    <w:rsid w:val="00760236"/>
    <w:rsid w:val="00760FE5"/>
    <w:rsid w:val="0076551A"/>
    <w:rsid w:val="00793A15"/>
    <w:rsid w:val="007A5C61"/>
    <w:rsid w:val="007B63A8"/>
    <w:rsid w:val="007C009C"/>
    <w:rsid w:val="007F030C"/>
    <w:rsid w:val="00800CBF"/>
    <w:rsid w:val="00813851"/>
    <w:rsid w:val="0082184E"/>
    <w:rsid w:val="008218B5"/>
    <w:rsid w:val="00834BB6"/>
    <w:rsid w:val="00836982"/>
    <w:rsid w:val="00845784"/>
    <w:rsid w:val="008459A1"/>
    <w:rsid w:val="0084728C"/>
    <w:rsid w:val="0085687D"/>
    <w:rsid w:val="00857ADE"/>
    <w:rsid w:val="008669DA"/>
    <w:rsid w:val="008766BB"/>
    <w:rsid w:val="0088364C"/>
    <w:rsid w:val="008C2254"/>
    <w:rsid w:val="008C57A0"/>
    <w:rsid w:val="008D2088"/>
    <w:rsid w:val="008D2414"/>
    <w:rsid w:val="008F7D7A"/>
    <w:rsid w:val="0091277E"/>
    <w:rsid w:val="009133C4"/>
    <w:rsid w:val="00916D5C"/>
    <w:rsid w:val="00917405"/>
    <w:rsid w:val="009200C3"/>
    <w:rsid w:val="009325B1"/>
    <w:rsid w:val="00932639"/>
    <w:rsid w:val="00944F42"/>
    <w:rsid w:val="00945F84"/>
    <w:rsid w:val="009618C6"/>
    <w:rsid w:val="00962627"/>
    <w:rsid w:val="00991065"/>
    <w:rsid w:val="00991B3F"/>
    <w:rsid w:val="00992A7D"/>
    <w:rsid w:val="00992E6A"/>
    <w:rsid w:val="00994EF4"/>
    <w:rsid w:val="009A1651"/>
    <w:rsid w:val="009A2945"/>
    <w:rsid w:val="009C0948"/>
    <w:rsid w:val="009C6651"/>
    <w:rsid w:val="009D58FD"/>
    <w:rsid w:val="009E6502"/>
    <w:rsid w:val="009F0B8B"/>
    <w:rsid w:val="009F12A4"/>
    <w:rsid w:val="00A01838"/>
    <w:rsid w:val="00A1085E"/>
    <w:rsid w:val="00A2449E"/>
    <w:rsid w:val="00A2549A"/>
    <w:rsid w:val="00A27091"/>
    <w:rsid w:val="00A3239C"/>
    <w:rsid w:val="00A44EAC"/>
    <w:rsid w:val="00A510E3"/>
    <w:rsid w:val="00A64A30"/>
    <w:rsid w:val="00A73802"/>
    <w:rsid w:val="00A768A3"/>
    <w:rsid w:val="00AB31B9"/>
    <w:rsid w:val="00AB5CBB"/>
    <w:rsid w:val="00AC514D"/>
    <w:rsid w:val="00AD2E8D"/>
    <w:rsid w:val="00AE1839"/>
    <w:rsid w:val="00AE3D8E"/>
    <w:rsid w:val="00B1128B"/>
    <w:rsid w:val="00B11ECC"/>
    <w:rsid w:val="00B120C0"/>
    <w:rsid w:val="00B12B78"/>
    <w:rsid w:val="00B131B4"/>
    <w:rsid w:val="00B172AF"/>
    <w:rsid w:val="00B21345"/>
    <w:rsid w:val="00B31A1D"/>
    <w:rsid w:val="00B35F4F"/>
    <w:rsid w:val="00B37596"/>
    <w:rsid w:val="00B5352C"/>
    <w:rsid w:val="00B61488"/>
    <w:rsid w:val="00B62C1D"/>
    <w:rsid w:val="00B77CAA"/>
    <w:rsid w:val="00B820E5"/>
    <w:rsid w:val="00B84B5B"/>
    <w:rsid w:val="00BA3C78"/>
    <w:rsid w:val="00BA56C3"/>
    <w:rsid w:val="00BA7869"/>
    <w:rsid w:val="00BB5CBE"/>
    <w:rsid w:val="00BD280D"/>
    <w:rsid w:val="00BE442F"/>
    <w:rsid w:val="00BF05F2"/>
    <w:rsid w:val="00BF6200"/>
    <w:rsid w:val="00C01288"/>
    <w:rsid w:val="00C07E5A"/>
    <w:rsid w:val="00C16542"/>
    <w:rsid w:val="00C22D18"/>
    <w:rsid w:val="00C2493B"/>
    <w:rsid w:val="00C25A2B"/>
    <w:rsid w:val="00C40692"/>
    <w:rsid w:val="00C43087"/>
    <w:rsid w:val="00C4602B"/>
    <w:rsid w:val="00C5425F"/>
    <w:rsid w:val="00C73C14"/>
    <w:rsid w:val="00C84084"/>
    <w:rsid w:val="00C93D7C"/>
    <w:rsid w:val="00CA0831"/>
    <w:rsid w:val="00CB06B2"/>
    <w:rsid w:val="00CB272B"/>
    <w:rsid w:val="00CC79E1"/>
    <w:rsid w:val="00CD2C3E"/>
    <w:rsid w:val="00CD3ACA"/>
    <w:rsid w:val="00CE301E"/>
    <w:rsid w:val="00CE4F3D"/>
    <w:rsid w:val="00CE52B6"/>
    <w:rsid w:val="00CF2F1E"/>
    <w:rsid w:val="00CF7562"/>
    <w:rsid w:val="00D10345"/>
    <w:rsid w:val="00D1156A"/>
    <w:rsid w:val="00D24779"/>
    <w:rsid w:val="00D31B19"/>
    <w:rsid w:val="00D32897"/>
    <w:rsid w:val="00D579BC"/>
    <w:rsid w:val="00D729CD"/>
    <w:rsid w:val="00D878EE"/>
    <w:rsid w:val="00D93ACB"/>
    <w:rsid w:val="00DA0CAD"/>
    <w:rsid w:val="00DA22CA"/>
    <w:rsid w:val="00DA4F4F"/>
    <w:rsid w:val="00DA71AD"/>
    <w:rsid w:val="00DB210B"/>
    <w:rsid w:val="00DD49EE"/>
    <w:rsid w:val="00DE7622"/>
    <w:rsid w:val="00E02FA5"/>
    <w:rsid w:val="00E05CE4"/>
    <w:rsid w:val="00E1084A"/>
    <w:rsid w:val="00E13531"/>
    <w:rsid w:val="00E15840"/>
    <w:rsid w:val="00E3709D"/>
    <w:rsid w:val="00E42DBF"/>
    <w:rsid w:val="00E47DC3"/>
    <w:rsid w:val="00E61036"/>
    <w:rsid w:val="00E8250A"/>
    <w:rsid w:val="00EA3302"/>
    <w:rsid w:val="00EB3F44"/>
    <w:rsid w:val="00EB597A"/>
    <w:rsid w:val="00EC3DED"/>
    <w:rsid w:val="00EC56E7"/>
    <w:rsid w:val="00ED1487"/>
    <w:rsid w:val="00ED47FA"/>
    <w:rsid w:val="00EE420D"/>
    <w:rsid w:val="00EF31A9"/>
    <w:rsid w:val="00EF3F15"/>
    <w:rsid w:val="00F10E34"/>
    <w:rsid w:val="00F11FEF"/>
    <w:rsid w:val="00F123A0"/>
    <w:rsid w:val="00F13003"/>
    <w:rsid w:val="00F15FB6"/>
    <w:rsid w:val="00F1752A"/>
    <w:rsid w:val="00F20190"/>
    <w:rsid w:val="00F203C8"/>
    <w:rsid w:val="00F46AB4"/>
    <w:rsid w:val="00F53FCA"/>
    <w:rsid w:val="00F60D9A"/>
    <w:rsid w:val="00F700BF"/>
    <w:rsid w:val="00F717B8"/>
    <w:rsid w:val="00F903A2"/>
    <w:rsid w:val="00F9200D"/>
    <w:rsid w:val="00FA20AA"/>
    <w:rsid w:val="00FA40CF"/>
    <w:rsid w:val="00FA6801"/>
    <w:rsid w:val="00FA6A2B"/>
    <w:rsid w:val="00FA6D34"/>
    <w:rsid w:val="00FC1AD8"/>
    <w:rsid w:val="00FC6365"/>
    <w:rsid w:val="00FC71AC"/>
    <w:rsid w:val="00FD48E9"/>
    <w:rsid w:val="00FD701D"/>
    <w:rsid w:val="00FE129E"/>
    <w:rsid w:val="00FE2D9B"/>
    <w:rsid w:val="00FE5072"/>
    <w:rsid w:val="00F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093"/>
  <w15:docId w15:val="{287C7D33-3B0D-41BD-8A50-B847241F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EAC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6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AC"/>
    <w:pPr>
      <w:ind w:left="720"/>
      <w:contextualSpacing/>
    </w:pPr>
  </w:style>
  <w:style w:type="table" w:styleId="a4">
    <w:name w:val="Table Grid"/>
    <w:basedOn w:val="a1"/>
    <w:uiPriority w:val="59"/>
    <w:rsid w:val="0096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62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53B7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3B71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53B7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548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244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7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Emphasis"/>
    <w:basedOn w:val="a0"/>
    <w:uiPriority w:val="20"/>
    <w:qFormat/>
    <w:rsid w:val="00566740"/>
    <w:rPr>
      <w:i/>
      <w:iCs/>
    </w:rPr>
  </w:style>
  <w:style w:type="character" w:styleId="aa">
    <w:name w:val="Strong"/>
    <w:basedOn w:val="a0"/>
    <w:uiPriority w:val="22"/>
    <w:qFormat/>
    <w:rsid w:val="006B697F"/>
    <w:rPr>
      <w:b/>
      <w:bCs/>
    </w:rPr>
  </w:style>
  <w:style w:type="paragraph" w:styleId="ab">
    <w:name w:val="header"/>
    <w:basedOn w:val="a"/>
    <w:link w:val="ac"/>
    <w:uiPriority w:val="99"/>
    <w:unhideWhenUsed/>
    <w:rsid w:val="00D8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78E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87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78EE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4B390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B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club.ru/db/exhibition/view/oman-sustainability-wee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80C94-0E43-4C8F-ABEF-12D792B6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VStrachko</dc:creator>
  <cp:keywords/>
  <dc:description/>
  <cp:lastModifiedBy>Головарев Александр Тимофеевич</cp:lastModifiedBy>
  <cp:revision>8</cp:revision>
  <cp:lastPrinted>2023-11-22T08:53:00Z</cp:lastPrinted>
  <dcterms:created xsi:type="dcterms:W3CDTF">2024-12-30T12:05:00Z</dcterms:created>
  <dcterms:modified xsi:type="dcterms:W3CDTF">2025-01-03T07:32:00Z</dcterms:modified>
</cp:coreProperties>
</file>